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2B7BD3" w14:textId="77777777" w:rsidR="00080493" w:rsidRPr="00B368EF" w:rsidRDefault="00080493" w:rsidP="00080493">
      <w:pPr>
        <w:rPr>
          <w:rFonts w:ascii="Times New Roman" w:hAnsi="Times New Roman"/>
          <w:b/>
          <w:sz w:val="24"/>
          <w:lang w:val="ru-RU"/>
        </w:rPr>
      </w:pPr>
      <w:r w:rsidRPr="00B368EF">
        <w:rPr>
          <w:rFonts w:ascii="Times New Roman" w:hAnsi="Times New Roman"/>
          <w:b/>
          <w:sz w:val="24"/>
          <w:lang w:val="ru-RU"/>
        </w:rPr>
        <w:t>9</w:t>
      </w:r>
      <w:r w:rsidRPr="005401DE">
        <w:rPr>
          <w:rFonts w:ascii="Times New Roman" w:hAnsi="Times New Roman"/>
          <w:b/>
          <w:sz w:val="24"/>
          <w:lang w:val="ru-RU"/>
        </w:rPr>
        <w:t xml:space="preserve"> класс</w:t>
      </w:r>
    </w:p>
    <w:p w14:paraId="173A33C9" w14:textId="77777777" w:rsidR="00080493" w:rsidRDefault="00080493" w:rsidP="00080493">
      <w:pPr>
        <w:rPr>
          <w:rFonts w:ascii="Times New Roman" w:hAnsi="Times New Roman"/>
          <w:b/>
          <w:sz w:val="24"/>
          <w:lang w:val="kk-KZ"/>
        </w:rPr>
      </w:pPr>
      <w:r w:rsidRPr="00080493">
        <w:rPr>
          <w:rFonts w:ascii="Times New Roman" w:hAnsi="Times New Roman"/>
          <w:b/>
          <w:sz w:val="24"/>
          <w:lang w:val="ru-RU"/>
        </w:rPr>
        <w:t xml:space="preserve">Предмет: </w:t>
      </w:r>
      <w:r>
        <w:rPr>
          <w:rFonts w:ascii="Times New Roman" w:hAnsi="Times New Roman"/>
          <w:b/>
          <w:sz w:val="24"/>
          <w:lang w:val="kk-KZ"/>
        </w:rPr>
        <w:t>Физика</w:t>
      </w:r>
    </w:p>
    <w:p w14:paraId="2EE1603D" w14:textId="14CE6BDB" w:rsidR="00E0462D" w:rsidRDefault="00080493" w:rsidP="00E0462D">
      <w:pPr>
        <w:rPr>
          <w:rFonts w:ascii="Times New Roman" w:hAnsi="Times New Roman"/>
          <w:b/>
          <w:sz w:val="24"/>
          <w:lang w:val="kk-KZ"/>
        </w:rPr>
      </w:pPr>
      <w:r>
        <w:rPr>
          <w:rFonts w:ascii="Times New Roman" w:hAnsi="Times New Roman"/>
          <w:b/>
          <w:sz w:val="24"/>
          <w:lang w:val="kk-KZ"/>
        </w:rPr>
        <w:t xml:space="preserve">Количество часов в неделю: </w:t>
      </w:r>
      <w:r w:rsidR="00706DAA">
        <w:rPr>
          <w:rFonts w:ascii="Times New Roman" w:hAnsi="Times New Roman"/>
          <w:b/>
          <w:sz w:val="24"/>
          <w:lang w:val="kk-KZ"/>
        </w:rPr>
        <w:t>1</w:t>
      </w:r>
      <w:r>
        <w:rPr>
          <w:rFonts w:ascii="Times New Roman" w:hAnsi="Times New Roman"/>
          <w:b/>
          <w:sz w:val="24"/>
          <w:lang w:val="kk-KZ"/>
        </w:rPr>
        <w:t xml:space="preserve"> ч</w:t>
      </w:r>
    </w:p>
    <w:p w14:paraId="1735E32C" w14:textId="133C75A8" w:rsidR="005C264B" w:rsidRPr="00517AAA" w:rsidRDefault="00080493" w:rsidP="00E0462D">
      <w:pPr>
        <w:rPr>
          <w:rFonts w:ascii="Times New Roman" w:hAnsi="Times New Roman"/>
          <w:b/>
          <w:sz w:val="24"/>
          <w:lang w:val="kk-KZ"/>
        </w:rPr>
      </w:pPr>
      <w:r>
        <w:rPr>
          <w:rFonts w:ascii="Times New Roman" w:hAnsi="Times New Roman"/>
          <w:b/>
          <w:sz w:val="24"/>
          <w:lang w:val="kk-KZ"/>
        </w:rPr>
        <w:t xml:space="preserve">Всего </w:t>
      </w:r>
      <w:r w:rsidR="00706DAA">
        <w:rPr>
          <w:rFonts w:ascii="Times New Roman" w:hAnsi="Times New Roman"/>
          <w:b/>
          <w:sz w:val="24"/>
          <w:lang w:val="ru-RU"/>
        </w:rPr>
        <w:t>34</w:t>
      </w:r>
      <w:r>
        <w:rPr>
          <w:rFonts w:ascii="Times New Roman" w:hAnsi="Times New Roman"/>
          <w:b/>
          <w:sz w:val="24"/>
          <w:lang w:val="kk-KZ"/>
        </w:rPr>
        <w:t xml:space="preserve"> часов</w:t>
      </w:r>
    </w:p>
    <w:tbl>
      <w:tblPr>
        <w:tblW w:w="465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320"/>
        <w:gridCol w:w="2342"/>
        <w:gridCol w:w="5366"/>
        <w:gridCol w:w="862"/>
        <w:gridCol w:w="862"/>
        <w:gridCol w:w="2369"/>
      </w:tblGrid>
      <w:tr w:rsidR="00B23C42" w:rsidRPr="00B23C42" w14:paraId="3945527A" w14:textId="77777777" w:rsidTr="00B23C42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CEC1" w14:textId="77777777" w:rsidR="00B23C42" w:rsidRPr="0063659A" w:rsidRDefault="00B23C42" w:rsidP="003C460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№ урока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6555" w14:textId="695B8B88" w:rsidR="00B23C42" w:rsidRPr="00517AAA" w:rsidRDefault="00B23C42" w:rsidP="003C460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517AAA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517AAA">
              <w:rPr>
                <w:rFonts w:ascii="Times New Roman" w:hAnsi="Times New Roman"/>
                <w:b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517AAA">
              <w:rPr>
                <w:rFonts w:ascii="Times New Roman" w:hAnsi="Times New Roman"/>
                <w:b/>
                <w:sz w:val="24"/>
              </w:rPr>
              <w:t>плана</w:t>
            </w:r>
            <w:proofErr w:type="spellEnd"/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2F97" w14:textId="77777777" w:rsidR="00B23C42" w:rsidRPr="00517AAA" w:rsidRDefault="00B23C42" w:rsidP="003C460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b/>
                <w:sz w:val="24"/>
                <w:lang w:val="ru-RU"/>
              </w:rPr>
              <w:t>Темы/Содержание раздела долгосрочного плана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9929" w14:textId="7804C5EE" w:rsidR="00B23C42" w:rsidRPr="00517AAA" w:rsidRDefault="00B23C42" w:rsidP="003C460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517AAA">
              <w:rPr>
                <w:rFonts w:ascii="Times New Roman" w:hAnsi="Times New Roman"/>
                <w:b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517AAA">
              <w:rPr>
                <w:rFonts w:ascii="Times New Roman" w:hAnsi="Times New Roman"/>
                <w:b/>
                <w:sz w:val="24"/>
              </w:rPr>
              <w:t>обучения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838C" w14:textId="6A2A4062" w:rsidR="00B23C42" w:rsidRPr="00517AAA" w:rsidRDefault="00B23C42" w:rsidP="00B368E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517AAA">
              <w:rPr>
                <w:rFonts w:ascii="Times New Roman" w:eastAsia="Calibri" w:hAnsi="Times New Roman"/>
                <w:b/>
                <w:sz w:val="24"/>
              </w:rPr>
              <w:t>Кол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lang w:val="ru-RU"/>
              </w:rPr>
              <w:t>-</w:t>
            </w:r>
            <w:proofErr w:type="spellStart"/>
            <w:r w:rsidRPr="00517AAA">
              <w:rPr>
                <w:rFonts w:ascii="Times New Roman" w:eastAsia="Calibri" w:hAnsi="Times New Roman"/>
                <w:b/>
                <w:sz w:val="24"/>
              </w:rPr>
              <w:t>во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517AAA">
              <w:rPr>
                <w:rFonts w:ascii="Times New Roman" w:eastAsia="Calibri" w:hAnsi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D0BF" w14:textId="77777777" w:rsidR="00B23C42" w:rsidRDefault="00B23C42" w:rsidP="00B368EF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lang w:val="ru-RU"/>
              </w:rPr>
              <w:t>Дата</w:t>
            </w:r>
          </w:p>
          <w:p w14:paraId="370D80E7" w14:textId="473052FA" w:rsidR="00B23C42" w:rsidRDefault="00B23C42" w:rsidP="00B368EF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FF1A" w14:textId="138BCA3E" w:rsidR="00B23C42" w:rsidRDefault="00B23C42" w:rsidP="00B368EF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sz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lang w:val="ru-RU"/>
              </w:rPr>
              <w:t xml:space="preserve">Практические работы: решение задач, фронтальный эксперимент, </w:t>
            </w:r>
            <w:proofErr w:type="spellStart"/>
            <w:r>
              <w:rPr>
                <w:rFonts w:ascii="Times New Roman" w:eastAsia="Calibri" w:hAnsi="Times New Roman"/>
                <w:b/>
                <w:sz w:val="24"/>
                <w:lang w:val="ru-RU"/>
              </w:rPr>
              <w:t>СОРы</w:t>
            </w:r>
            <w:proofErr w:type="spellEnd"/>
          </w:p>
        </w:tc>
      </w:tr>
      <w:tr w:rsidR="00B23C42" w:rsidRPr="00517AAA" w14:paraId="011A6955" w14:textId="77777777" w:rsidTr="00B23C42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D77B" w14:textId="77777777" w:rsidR="00B23C42" w:rsidRPr="0063659A" w:rsidRDefault="00B23C42" w:rsidP="00EC0FE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5642" w14:textId="77777777" w:rsidR="00B23C42" w:rsidRPr="00517AAA" w:rsidRDefault="00B23C42" w:rsidP="00EC0FE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17AAA">
              <w:rPr>
                <w:rFonts w:ascii="Times New Roman" w:hAnsi="Times New Roman"/>
                <w:b/>
                <w:sz w:val="24"/>
              </w:rPr>
              <w:t>1</w:t>
            </w:r>
            <w:r w:rsidRPr="00517AAA">
              <w:rPr>
                <w:rFonts w:ascii="Times New Roman" w:hAnsi="Times New Roman"/>
                <w:b/>
                <w:sz w:val="24"/>
                <w:lang w:val="ru-RU"/>
              </w:rPr>
              <w:t xml:space="preserve">-я </w:t>
            </w:r>
            <w:proofErr w:type="spellStart"/>
            <w:r w:rsidRPr="00517AAA">
              <w:rPr>
                <w:rFonts w:ascii="Times New Roman" w:hAnsi="Times New Roman"/>
                <w:b/>
                <w:sz w:val="24"/>
              </w:rPr>
              <w:t>четверть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143E" w14:textId="77777777" w:rsidR="00B23C42" w:rsidRDefault="00B23C42" w:rsidP="00EC0FE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6871" w14:textId="7A36FF6F" w:rsidR="00B23C42" w:rsidRDefault="00B23C42" w:rsidP="00EC0FE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B23C42" w:rsidRPr="00517AAA" w14:paraId="076DAD90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7E9D" w14:textId="133C4854" w:rsidR="00B23C42" w:rsidRDefault="00B23C42" w:rsidP="004A5F00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1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1C9D" w14:textId="4EEED7C5" w:rsidR="00B23C42" w:rsidRPr="00517AAA" w:rsidRDefault="00B23C42" w:rsidP="004A5F00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9.1А </w:t>
            </w:r>
            <w:proofErr w:type="spellStart"/>
            <w:r w:rsidRPr="00517AAA">
              <w:rPr>
                <w:rFonts w:ascii="Times New Roman" w:hAnsi="Times New Roman"/>
                <w:bCs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spellStart"/>
            <w:r w:rsidRPr="00517AAA">
              <w:rPr>
                <w:rFonts w:ascii="Times New Roman" w:hAnsi="Times New Roman"/>
                <w:bCs/>
                <w:sz w:val="24"/>
              </w:rPr>
              <w:t>кинематики</w:t>
            </w:r>
            <w:proofErr w:type="spellEnd"/>
          </w:p>
          <w:p w14:paraId="7E8262C3" w14:textId="532110ED" w:rsidR="00B23C42" w:rsidRPr="00517AAA" w:rsidRDefault="00B23C42" w:rsidP="004A5F00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C7BA" w14:textId="17B68CA2" w:rsidR="00B23C42" w:rsidRPr="00517AAA" w:rsidRDefault="00B23C42" w:rsidP="004A5F0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Механическое дв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жение Векторы и действия над ними, проекция вектора на координатные оси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F0A7" w14:textId="77777777" w:rsidR="00B23C42" w:rsidRDefault="00B23C42" w:rsidP="000F368A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9.2.1.1 - объяснять смысл понятий: материальная точка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система отсчета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>, относительность механического движения</w:t>
            </w:r>
          </w:p>
          <w:p w14:paraId="008CBA6B" w14:textId="53595176" w:rsidR="00B23C42" w:rsidRPr="00517AAA" w:rsidRDefault="00B23C42" w:rsidP="000F368A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9.2.1.2 - производить сложение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>,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 вычитание векторов, умножение вектора на скаляр; </w:t>
            </w:r>
          </w:p>
          <w:p w14:paraId="70E21232" w14:textId="31D8559E" w:rsidR="00B23C42" w:rsidRPr="00517AAA" w:rsidRDefault="00B23C42" w:rsidP="000F368A">
            <w:pPr>
              <w:tabs>
                <w:tab w:val="left" w:pos="550"/>
                <w:tab w:val="left" w:pos="132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9.2.1.3 - находить проекцию вектора на координатную ось, раскладывать вектор на составля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ю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щие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EA19" w14:textId="77777777" w:rsidR="00B23C42" w:rsidRPr="00517AAA" w:rsidRDefault="00B23C42" w:rsidP="00517AAA">
            <w:pPr>
              <w:tabs>
                <w:tab w:val="left" w:pos="550"/>
                <w:tab w:val="left" w:pos="13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8424" w14:textId="23EC0CE0" w:rsidR="00B23C42" w:rsidRPr="00493CAE" w:rsidRDefault="00B23C42" w:rsidP="00517AAA">
            <w:pPr>
              <w:tabs>
                <w:tab w:val="left" w:pos="550"/>
                <w:tab w:val="left" w:pos="132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48B8" w14:textId="2A7C2823" w:rsidR="00B23C42" w:rsidRPr="00E421B2" w:rsidRDefault="00B23C42" w:rsidP="00517AAA">
            <w:pPr>
              <w:tabs>
                <w:tab w:val="left" w:pos="550"/>
                <w:tab w:val="left" w:pos="1320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B23C42" w:rsidRPr="00517AAA" w14:paraId="269B1FD7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11F0" w14:textId="7EE88EC4" w:rsidR="00B23C42" w:rsidRPr="00517AAA" w:rsidRDefault="00B23C42" w:rsidP="004A5F0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E334" w14:textId="77777777" w:rsidR="00B23C42" w:rsidRPr="00517AAA" w:rsidRDefault="00B23C42" w:rsidP="004A5F0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1283" w14:textId="607EE040" w:rsidR="00B23C42" w:rsidRPr="00517AAA" w:rsidRDefault="00B23C42" w:rsidP="004A5F0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Прямолинейное равнопеременное движение, ускорение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Скорость и перемещение при прямолинейном равноускоренном движении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B8D2" w14:textId="77777777" w:rsidR="00B23C42" w:rsidRDefault="00B23C42" w:rsidP="000F368A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9.2.1.3 - находить перемещение, скорость и ускорение из график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>ов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 зависимости этих величин от времени</w:t>
            </w:r>
          </w:p>
          <w:p w14:paraId="41171683" w14:textId="1D6071DC" w:rsidR="00B23C42" w:rsidRPr="00517AAA" w:rsidRDefault="00B23C42" w:rsidP="00E65A2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8139" w14:textId="77777777" w:rsidR="00B23C42" w:rsidRPr="00517AAA" w:rsidRDefault="00B23C42" w:rsidP="00517AA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352F" w14:textId="31B6AEDD" w:rsidR="00B23C42" w:rsidRPr="00493CAE" w:rsidRDefault="00B23C42" w:rsidP="00517AA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EDF" w14:textId="7BEC68E7" w:rsidR="00B23C42" w:rsidRPr="00517AAA" w:rsidRDefault="00B23C42" w:rsidP="00517AA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23C42" w:rsidRPr="00B23C42" w14:paraId="38934426" w14:textId="77777777" w:rsidTr="00B23C42">
        <w:trPr>
          <w:trHeight w:val="2202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D7EB" w14:textId="095EFBAC" w:rsidR="00B23C42" w:rsidRPr="00517AAA" w:rsidRDefault="00B23C42" w:rsidP="004A5F0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3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3B80" w14:textId="77777777" w:rsidR="00B23C42" w:rsidRPr="00517AAA" w:rsidRDefault="00B23C42" w:rsidP="004A5F0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4AE8" w14:textId="62E01803" w:rsidR="00B23C42" w:rsidRPr="00517AAA" w:rsidRDefault="00B23C42" w:rsidP="006F3118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57D5">
              <w:rPr>
                <w:rFonts w:ascii="Times New Roman" w:hAnsi="Times New Roman"/>
                <w:b/>
                <w:i/>
                <w:sz w:val="24"/>
                <w:lang w:val="ru-RU"/>
              </w:rPr>
              <w:t>Практическая работа №1 «Способы описания движения тел»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Свобо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ное падение тел, ускорение свобо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ного падения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82F8" w14:textId="77777777" w:rsidR="00B23C42" w:rsidRPr="00B368EF" w:rsidRDefault="00B23C42" w:rsidP="00B368E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368EF">
              <w:rPr>
                <w:rFonts w:ascii="Times New Roman" w:hAnsi="Times New Roman"/>
                <w:sz w:val="24"/>
                <w:lang w:val="ru-RU"/>
              </w:rPr>
              <w:t>9.2.1.5 - применять формулы скорости и ускорения при равнопеременном прямолинейном дв</w:t>
            </w:r>
            <w:r w:rsidRPr="00B368E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368EF">
              <w:rPr>
                <w:rFonts w:ascii="Times New Roman" w:hAnsi="Times New Roman"/>
                <w:sz w:val="24"/>
                <w:lang w:val="ru-RU"/>
              </w:rPr>
              <w:t>жении в решении задач;</w:t>
            </w:r>
          </w:p>
          <w:p w14:paraId="388EE7AA" w14:textId="77777777" w:rsidR="00B23C42" w:rsidRDefault="00B23C42" w:rsidP="00B368E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368EF">
              <w:rPr>
                <w:rFonts w:ascii="Times New Roman" w:hAnsi="Times New Roman"/>
                <w:sz w:val="24"/>
                <w:lang w:val="ru-RU"/>
              </w:rPr>
              <w:t>9.2.1.6 - применять уравнения координаты и перемещения при равнопеременном прямолинейном движении в решении задач</w:t>
            </w:r>
          </w:p>
          <w:p w14:paraId="45F73205" w14:textId="407CCF36" w:rsidR="00B23C42" w:rsidRPr="00517AAA" w:rsidRDefault="00B23C42" w:rsidP="00B368E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C00F" w14:textId="77777777" w:rsidR="00B23C42" w:rsidRPr="00517AAA" w:rsidRDefault="00B23C42" w:rsidP="00517AA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DBE9" w14:textId="485F24AF" w:rsidR="00B23C42" w:rsidRPr="00493CAE" w:rsidRDefault="00B23C42" w:rsidP="00517AAA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908" w14:textId="7A2645C8" w:rsidR="00B23C42" w:rsidRPr="007A57D5" w:rsidRDefault="00B23C42" w:rsidP="00517AAA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 w:rsidRPr="007A57D5">
              <w:rPr>
                <w:rFonts w:ascii="Times New Roman" w:hAnsi="Times New Roman"/>
                <w:b/>
                <w:i/>
                <w:sz w:val="24"/>
                <w:lang w:val="ru-RU"/>
              </w:rPr>
              <w:t>Практическая работа №1 «Способы описания движения тел»</w:t>
            </w:r>
          </w:p>
        </w:tc>
      </w:tr>
      <w:tr w:rsidR="00B23C42" w:rsidRPr="00517AAA" w14:paraId="2772E55B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3CA" w14:textId="33324E32" w:rsidR="00B23C42" w:rsidRDefault="00B23C42" w:rsidP="004833B1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068F" w14:textId="77777777" w:rsidR="00B23C42" w:rsidRPr="00517AAA" w:rsidRDefault="00B23C42" w:rsidP="004833B1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2DA2" w14:textId="77777777" w:rsidR="00B23C42" w:rsidRPr="00517AAA" w:rsidRDefault="00B23C42" w:rsidP="004833B1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Криволинейное движение, равномерное движение материальной точки по окружности</w:t>
            </w:r>
          </w:p>
          <w:p w14:paraId="278B5E30" w14:textId="4AE93649" w:rsidR="00B23C42" w:rsidRPr="00517AAA" w:rsidRDefault="00B23C42" w:rsidP="004833B1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Линейная и угловая скорости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СОР 1 «Основы кинематики». 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Центростремительное ускорение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025F" w14:textId="77777777" w:rsidR="00B23C42" w:rsidRPr="00517AAA" w:rsidRDefault="00B23C42" w:rsidP="004833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9.2.1.13 - описывать равномерное движение тела по окружности, используя понятия линейных и угловых величин;</w:t>
            </w:r>
          </w:p>
          <w:p w14:paraId="28A920CB" w14:textId="232E40E8" w:rsidR="00B23C42" w:rsidRPr="00517AAA" w:rsidRDefault="00B23C42" w:rsidP="00E65A2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DEEA" w14:textId="044794B0" w:rsidR="00B23C42" w:rsidRPr="00517AAA" w:rsidRDefault="00B23C42" w:rsidP="004833B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A8AD" w14:textId="050F2399" w:rsidR="00B23C42" w:rsidRPr="00493CAE" w:rsidRDefault="00B23C42" w:rsidP="004833B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BD73" w14:textId="7D85FAE0" w:rsidR="00B23C42" w:rsidRPr="00517AAA" w:rsidRDefault="00B23C42" w:rsidP="004833B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23C42" w:rsidRPr="001D5368" w14:paraId="4A30FD0A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ABBE" w14:textId="7FF12E78" w:rsidR="00B23C42" w:rsidRDefault="00B23C42" w:rsidP="00CD5406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97E2D" w14:textId="77777777" w:rsidR="00B23C42" w:rsidRPr="00CD5406" w:rsidRDefault="00B23C42" w:rsidP="00CD5406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CD5406">
              <w:rPr>
                <w:rFonts w:ascii="Times New Roman" w:hAnsi="Times New Roman"/>
                <w:bCs/>
                <w:sz w:val="24"/>
                <w:lang w:val="kk-KZ"/>
              </w:rPr>
              <w:t xml:space="preserve">9.1А </w:t>
            </w:r>
            <w:proofErr w:type="spellStart"/>
            <w:r w:rsidRPr="00CD5406">
              <w:rPr>
                <w:rFonts w:ascii="Times New Roman" w:hAnsi="Times New Roman"/>
                <w:bCs/>
                <w:sz w:val="24"/>
              </w:rPr>
              <w:t>Основы</w:t>
            </w:r>
            <w:proofErr w:type="spellEnd"/>
            <w:r w:rsidRPr="00CD5406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spellStart"/>
            <w:r w:rsidRPr="00CD5406">
              <w:rPr>
                <w:rFonts w:ascii="Times New Roman" w:hAnsi="Times New Roman"/>
                <w:bCs/>
                <w:sz w:val="24"/>
              </w:rPr>
              <w:t>астрономии</w:t>
            </w:r>
            <w:proofErr w:type="spellEnd"/>
          </w:p>
          <w:p w14:paraId="00456ECB" w14:textId="77777777" w:rsidR="00B23C42" w:rsidRPr="00517AAA" w:rsidRDefault="00B23C42" w:rsidP="00CD5406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F55C" w14:textId="77777777" w:rsidR="00B23C42" w:rsidRDefault="00B23C42" w:rsidP="00CD5406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Звездное небо </w:t>
            </w:r>
          </w:p>
          <w:p w14:paraId="02B82243" w14:textId="31D1AC26" w:rsidR="00B23C42" w:rsidRPr="00517AAA" w:rsidRDefault="00B23C42" w:rsidP="00CD5406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Небесная сфера, системы небесных к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ординат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9354" w14:textId="77777777" w:rsidR="00B23C42" w:rsidRPr="00517AAA" w:rsidRDefault="00B23C42" w:rsidP="00CD540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>9.7.2.1 - различать абсолютную и видимую звездные величины;</w:t>
            </w:r>
          </w:p>
          <w:p w14:paraId="16D6F5DC" w14:textId="77777777" w:rsidR="00B23C42" w:rsidRDefault="00B23C42" w:rsidP="00224E8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9.7.2.2 - называть факторы, влияющие на светимость звезд</w:t>
            </w:r>
          </w:p>
          <w:p w14:paraId="39470608" w14:textId="64FE9CEC" w:rsidR="00B23C42" w:rsidRPr="00517AAA" w:rsidRDefault="00B23C42" w:rsidP="00224E8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9.7.2.3 - 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>называть основные элементы небесной сферы</w:t>
            </w:r>
          </w:p>
          <w:p w14:paraId="6D0726E0" w14:textId="74BF2BC2" w:rsidR="00B23C42" w:rsidRPr="00517AAA" w:rsidRDefault="00B23C42" w:rsidP="00224E8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9.7.2.4 - 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>определять небесные координаты звезд по подвижной карте звездного неба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52FA" w14:textId="43208114" w:rsidR="00B23C42" w:rsidRPr="00517AAA" w:rsidRDefault="00B23C42" w:rsidP="00CD540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254D" w14:textId="30D545C7" w:rsidR="00B23C42" w:rsidRPr="00493CAE" w:rsidRDefault="00B23C42" w:rsidP="00CD5406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C4B4" w14:textId="637389C8" w:rsidR="00B23C42" w:rsidRPr="00E421B2" w:rsidRDefault="00B23C42" w:rsidP="00CD540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B23C42" w:rsidRPr="001D5368" w14:paraId="2B74C42B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4FA3" w14:textId="6D104BD1" w:rsidR="00B23C42" w:rsidRDefault="00B23C42" w:rsidP="00CD5406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BF290" w14:textId="77777777" w:rsidR="00B23C42" w:rsidRPr="00517AAA" w:rsidRDefault="00B23C42" w:rsidP="00CD5406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49B1" w14:textId="5BE0F8BB" w:rsidR="00B23C42" w:rsidRPr="00517AAA" w:rsidRDefault="00B23C42" w:rsidP="00CD5406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Видимое движение светил на различных географических широтах, местное, 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поясное и всемирное время</w:t>
            </w:r>
            <w:proofErr w:type="gramStart"/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Законы движения планет Солнечной системы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5DD2" w14:textId="77777777" w:rsidR="00B23C42" w:rsidRPr="00517AAA" w:rsidRDefault="00B23C42" w:rsidP="00CD540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9.7.2.5 - 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>объяснять различия в кульминациях светил на различных широтах;</w:t>
            </w:r>
          </w:p>
          <w:p w14:paraId="7FA16112" w14:textId="77777777" w:rsidR="00B23C42" w:rsidRDefault="00B23C42" w:rsidP="00CD540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9.7.2.6 - 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>сопоставлять местное, поясное и всемирное время</w:t>
            </w:r>
          </w:p>
          <w:p w14:paraId="05E8DACE" w14:textId="327CFA76" w:rsidR="00B23C42" w:rsidRPr="00517AAA" w:rsidRDefault="00B23C42" w:rsidP="00CD540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9.7.2.7 - 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объяснять движение небесных тел на 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lastRenderedPageBreak/>
              <w:t>основе законов Кеплера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B999" w14:textId="55AB4F4C" w:rsidR="00B23C42" w:rsidRPr="00517AAA" w:rsidRDefault="00B23C42" w:rsidP="00CD540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F53B" w14:textId="00E2A8AE" w:rsidR="00B23C42" w:rsidRPr="00493CAE" w:rsidRDefault="00B23C42" w:rsidP="00CD5406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9953" w14:textId="71D4A558" w:rsidR="00B23C42" w:rsidRPr="00E421B2" w:rsidRDefault="00B23C42" w:rsidP="00CD540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B23C42" w:rsidRPr="001D5368" w14:paraId="7A120C12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B7AE" w14:textId="459BF928" w:rsidR="00B23C42" w:rsidRDefault="00B23C42" w:rsidP="00CD5406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7</w:t>
            </w: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4E20" w14:textId="77777777" w:rsidR="00B23C42" w:rsidRPr="00517AAA" w:rsidRDefault="00B23C42" w:rsidP="00CD5406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F925" w14:textId="5EE51A1F" w:rsidR="00B23C42" w:rsidRPr="00517AAA" w:rsidRDefault="00B23C42" w:rsidP="00CD5406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Определение ра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стояний в астрон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мии методом пара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лакса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B9EA" w14:textId="1628027D" w:rsidR="00B23C42" w:rsidRPr="00517AAA" w:rsidRDefault="00B23C42" w:rsidP="00CD540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9.7.2.8 - объяснять использование метода пара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л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лакса для определения расстояний или размеров тел в солнечной системе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05B3" w14:textId="17F4261E" w:rsidR="00B23C42" w:rsidRPr="00517AAA" w:rsidRDefault="00B23C42" w:rsidP="00CD540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66A4" w14:textId="126DD655" w:rsidR="00B23C42" w:rsidRPr="00493CAE" w:rsidRDefault="00B23C42" w:rsidP="00CD5406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6769" w14:textId="4CFC637F" w:rsidR="00B23C42" w:rsidRPr="00E421B2" w:rsidRDefault="00B23C42" w:rsidP="00CD540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B23C42" w:rsidRPr="001D5368" w14:paraId="2DE90032" w14:textId="77777777" w:rsidTr="00B23C42">
        <w:trPr>
          <w:trHeight w:val="559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8956" w14:textId="3312C0EE" w:rsidR="00B23C42" w:rsidRDefault="00B23C42" w:rsidP="00CD5406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9B43" w14:textId="77777777" w:rsidR="00B23C42" w:rsidRPr="00517AAA" w:rsidRDefault="00B23C42" w:rsidP="00CD5406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05DA" w14:textId="1DDD5C2D" w:rsidR="00B23C42" w:rsidRPr="00E421B2" w:rsidRDefault="00B23C42" w:rsidP="00CD5406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E421B2">
              <w:rPr>
                <w:rFonts w:ascii="Times New Roman" w:hAnsi="Times New Roman"/>
                <w:b/>
                <w:i/>
                <w:sz w:val="24"/>
                <w:lang w:val="ru-RU"/>
              </w:rPr>
              <w:t>Суммативное</w:t>
            </w:r>
            <w:proofErr w:type="spellEnd"/>
            <w:r w:rsidRPr="00E421B2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оц</w:t>
            </w:r>
            <w:r w:rsidRPr="00E421B2">
              <w:rPr>
                <w:rFonts w:ascii="Times New Roman" w:hAnsi="Times New Roman"/>
                <w:b/>
                <w:i/>
                <w:sz w:val="24"/>
                <w:lang w:val="ru-RU"/>
              </w:rPr>
              <w:t>е</w:t>
            </w:r>
            <w:r w:rsidRPr="00E421B2">
              <w:rPr>
                <w:rFonts w:ascii="Times New Roman" w:hAnsi="Times New Roman"/>
                <w:b/>
                <w:i/>
                <w:sz w:val="24"/>
                <w:lang w:val="ru-RU"/>
              </w:rPr>
              <w:t>нивание за че</w:t>
            </w:r>
            <w:r w:rsidRPr="00E421B2">
              <w:rPr>
                <w:rFonts w:ascii="Times New Roman" w:hAnsi="Times New Roman"/>
                <w:b/>
                <w:i/>
                <w:sz w:val="24"/>
                <w:lang w:val="ru-RU"/>
              </w:rPr>
              <w:t>т</w:t>
            </w:r>
            <w:r w:rsidRPr="00E421B2">
              <w:rPr>
                <w:rFonts w:ascii="Times New Roman" w:hAnsi="Times New Roman"/>
                <w:b/>
                <w:i/>
                <w:sz w:val="24"/>
                <w:lang w:val="ru-RU"/>
              </w:rPr>
              <w:t>верть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2BA1" w14:textId="77777777" w:rsidR="00B23C42" w:rsidRPr="00517AAA" w:rsidRDefault="00B23C42" w:rsidP="00CD540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7225" w14:textId="5F6D7139" w:rsidR="00B23C42" w:rsidRPr="00517AAA" w:rsidRDefault="00B23C42" w:rsidP="00CD540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A0D3" w14:textId="1AC43A6C" w:rsidR="00B23C42" w:rsidRPr="00493CAE" w:rsidRDefault="00B23C42" w:rsidP="00CD5406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9F03" w14:textId="551A643E" w:rsidR="00B23C42" w:rsidRPr="00E421B2" w:rsidRDefault="00B23C42" w:rsidP="00CD540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lang w:val="ru-RU"/>
              </w:rPr>
              <w:t>СОЧ</w:t>
            </w:r>
            <w:proofErr w:type="gramEnd"/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№1</w:t>
            </w:r>
          </w:p>
        </w:tc>
      </w:tr>
      <w:tr w:rsidR="00B23C42" w:rsidRPr="00CD5406" w14:paraId="0D3F94A3" w14:textId="77777777" w:rsidTr="00B23C42">
        <w:trPr>
          <w:trHeight w:val="426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951B" w14:textId="33D848B5" w:rsidR="00B23C42" w:rsidRDefault="00B23C42" w:rsidP="00CD5406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B43C" w14:textId="77777777" w:rsidR="00B23C42" w:rsidRPr="00CD5406" w:rsidRDefault="00B23C42" w:rsidP="00CD5406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CD5406">
              <w:rPr>
                <w:rFonts w:ascii="Times New Roman" w:hAnsi="Times New Roman"/>
                <w:bCs/>
                <w:sz w:val="24"/>
                <w:lang w:val="kk-KZ"/>
              </w:rPr>
              <w:t>Основы динамики</w:t>
            </w:r>
          </w:p>
          <w:p w14:paraId="05F109A6" w14:textId="77777777" w:rsidR="00B23C42" w:rsidRPr="00517AAA" w:rsidRDefault="00B23C42" w:rsidP="00CD5406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DACF" w14:textId="087DF246" w:rsidR="00B23C42" w:rsidRPr="004833B1" w:rsidRDefault="00B23C42" w:rsidP="00CD5406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Первый закон Нь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ю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тона, инерциальные системы отсчета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Силы в механике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Решение задач «Первый закон Ньютона»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76E3" w14:textId="77777777" w:rsidR="00B23C42" w:rsidRPr="00517AAA" w:rsidRDefault="00B23C42" w:rsidP="00CD5406">
            <w:pPr>
              <w:spacing w:line="240" w:lineRule="auto"/>
              <w:jc w:val="both"/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</w:pPr>
            <w:r w:rsidRPr="00517AAA"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  <w:t>9.2.2.1</w:t>
            </w:r>
            <w:r w:rsidRPr="00517AAA"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ru-RU"/>
              </w:rPr>
              <w:t xml:space="preserve"> - объяснять смысл понятий: </w:t>
            </w:r>
            <w:r w:rsidRPr="00517AAA">
              <w:rPr>
                <w:rFonts w:ascii="Times New Roman" w:hAnsi="Times New Roman"/>
                <w:sz w:val="24"/>
                <w:shd w:val="clear" w:color="auto" w:fill="FFFFFF"/>
                <w:lang w:val="ru-RU"/>
              </w:rPr>
              <w:t>инерция, инертность, инерциальная система отсчета;</w:t>
            </w:r>
          </w:p>
          <w:p w14:paraId="0B739066" w14:textId="77777777" w:rsidR="00B23C42" w:rsidRDefault="00B23C42" w:rsidP="00CD540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  <w:t xml:space="preserve">9.2.2.2 -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формулировать первый закон Ньютона и применять при решении задач</w:t>
            </w:r>
          </w:p>
          <w:p w14:paraId="60D5DED6" w14:textId="6B7759CA" w:rsidR="00B23C42" w:rsidRPr="00517AAA" w:rsidRDefault="00B23C42" w:rsidP="00CD540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  <w:t xml:space="preserve">9.2.2.3 -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объяснять природу силы тяжести, силы упругости, силы трения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94F5" w14:textId="5CBC9830" w:rsidR="00B23C42" w:rsidRDefault="00B23C42" w:rsidP="00CD540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92CFB" w14:textId="75020168" w:rsidR="00B23C42" w:rsidRPr="00493CAE" w:rsidRDefault="00B23C42" w:rsidP="00CD5406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78F1" w14:textId="25A2B29B" w:rsidR="00B23C42" w:rsidRDefault="00B23C42" w:rsidP="00CD540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B23C42" w:rsidRPr="00CD5406" w14:paraId="173A21C2" w14:textId="77777777" w:rsidTr="00B23C42">
        <w:trPr>
          <w:trHeight w:val="426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3B19" w14:textId="0ED87D7F" w:rsidR="00B23C42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115C" w14:textId="77777777" w:rsidR="00B23C42" w:rsidRPr="00CD5406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EA1D" w14:textId="72A4F3EA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Второй закон Нь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ю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тона, масса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Решение задач «Второй закон Ньютона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1F65" w14:textId="214BFB05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</w:pPr>
            <w:r w:rsidRPr="00517AAA"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  <w:t xml:space="preserve">9.2.2.4 -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формулировать второй закон Ньютона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и применять при решении задач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3CC2" w14:textId="3209EEAF" w:rsidR="00B23C42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BADD" w14:textId="77777777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88B4" w14:textId="4642B809" w:rsidR="00B23C42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B23C42" w:rsidRPr="00517AAA" w14:paraId="18C139F5" w14:textId="77777777" w:rsidTr="00B23C42">
        <w:trPr>
          <w:trHeight w:val="273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3B5" w14:textId="77777777" w:rsidR="00B23C42" w:rsidRPr="00D47907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A217" w14:textId="77777777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17AAA">
              <w:rPr>
                <w:rFonts w:ascii="Times New Roman" w:hAnsi="Times New Roman"/>
                <w:b/>
                <w:sz w:val="24"/>
              </w:rPr>
              <w:t>2</w:t>
            </w:r>
            <w:r w:rsidRPr="00517AAA">
              <w:rPr>
                <w:rFonts w:ascii="Times New Roman" w:hAnsi="Times New Roman"/>
                <w:b/>
                <w:sz w:val="24"/>
                <w:lang w:val="ru-RU"/>
              </w:rPr>
              <w:t xml:space="preserve">-я </w:t>
            </w:r>
            <w:proofErr w:type="spellStart"/>
            <w:r w:rsidRPr="00517AAA">
              <w:rPr>
                <w:rFonts w:ascii="Times New Roman" w:hAnsi="Times New Roman"/>
                <w:b/>
                <w:sz w:val="24"/>
              </w:rPr>
              <w:t>четверть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364D" w14:textId="77777777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222F" w14:textId="77777777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225D" w14:textId="3D179917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23C42" w:rsidRPr="00517AAA" w14:paraId="4DE9C4D3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0161" w14:textId="76AAEB6B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11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AA45" w14:textId="39AEA5EA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9.2А Основы динамики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691" w14:textId="390EA457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Третий закон Нь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ю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тона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Решение задач «Третий закон Нь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тона»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C278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9.2.2.5 - 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формулировать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третий закон Ньютона и применять при решении задач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50EE" w14:textId="77777777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A469" w14:textId="68FCF5DE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23D7" w14:textId="62B07045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hd w:val="clear" w:color="auto" w:fill="FFFFFF"/>
                <w:lang w:val="kk-KZ"/>
              </w:rPr>
            </w:pPr>
          </w:p>
        </w:tc>
      </w:tr>
      <w:tr w:rsidR="00B23C42" w:rsidRPr="00517AAA" w14:paraId="57494186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34B2" w14:textId="73DFFB71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12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4CC2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7BE1" w14:textId="003D36C3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Закон Всемирного тяготения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Решение задач «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Закон Вс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мирного тяготения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3292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9.2.2.6 - формулировать закон Всемирного тяг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тения и применять его при решении задач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B79F" w14:textId="77777777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2B86" w14:textId="4364C068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8893" w14:textId="3560DA05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23C42" w:rsidRPr="00517AAA" w14:paraId="1645B06D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E5F7" w14:textId="7F963838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13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FFA9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C272" w14:textId="4AF63A3C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Вес тела, невес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мость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Решение 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дач «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Вес тела, нев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сомость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Pr="008D54CA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Практ</w:t>
            </w:r>
            <w:r w:rsidRPr="008D54CA">
              <w:rPr>
                <w:rFonts w:ascii="Times New Roman" w:hAnsi="Times New Roman"/>
                <w:b/>
                <w:i/>
                <w:sz w:val="24"/>
                <w:lang w:val="ru-RU"/>
              </w:rPr>
              <w:t>и</w:t>
            </w:r>
            <w:r w:rsidRPr="008D54CA">
              <w:rPr>
                <w:rFonts w:ascii="Times New Roman" w:hAnsi="Times New Roman"/>
                <w:b/>
                <w:i/>
                <w:sz w:val="24"/>
                <w:lang w:val="ru-RU"/>
              </w:rPr>
              <w:t>ческая работа №2 «Способы измер</w:t>
            </w:r>
            <w:r w:rsidRPr="008D54CA">
              <w:rPr>
                <w:rFonts w:ascii="Times New Roman" w:hAnsi="Times New Roman"/>
                <w:b/>
                <w:i/>
                <w:sz w:val="24"/>
                <w:lang w:val="ru-RU"/>
              </w:rPr>
              <w:t>е</w:t>
            </w:r>
            <w:r w:rsidRPr="008D54CA">
              <w:rPr>
                <w:rFonts w:ascii="Times New Roman" w:hAnsi="Times New Roman"/>
                <w:b/>
                <w:i/>
                <w:sz w:val="24"/>
                <w:lang w:val="ru-RU"/>
              </w:rPr>
              <w:t>ния  сил»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7744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9.2.2.10 - </w:t>
            </w:r>
            <w:r w:rsidRPr="00517AAA">
              <w:rPr>
                <w:rFonts w:ascii="Times New Roman" w:hAnsi="Times New Roman"/>
                <w:sz w:val="24"/>
                <w:lang w:val="ru-RU" w:eastAsia="zh-CN"/>
              </w:rPr>
              <w:t xml:space="preserve">определять вес тела, движущегося с </w:t>
            </w:r>
            <w:r w:rsidRPr="00517AAA">
              <w:rPr>
                <w:rFonts w:ascii="Times New Roman" w:hAnsi="Times New Roman"/>
                <w:sz w:val="24"/>
                <w:lang w:val="ru-RU" w:eastAsia="zh-CN"/>
              </w:rPr>
              <w:lastRenderedPageBreak/>
              <w:t>ускорением;</w:t>
            </w:r>
          </w:p>
          <w:p w14:paraId="5BE63C40" w14:textId="1387C2B5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9.2.2.11 </w:t>
            </w:r>
            <w:r>
              <w:rPr>
                <w:rFonts w:ascii="Times New Roman" w:hAnsi="Times New Roman"/>
                <w:sz w:val="24"/>
                <w:lang w:val="ru-RU"/>
              </w:rPr>
              <w:t>–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7AAA">
              <w:rPr>
                <w:rFonts w:ascii="Times New Roman" w:hAnsi="Times New Roman"/>
                <w:sz w:val="24"/>
                <w:lang w:eastAsia="zh-CN"/>
              </w:rPr>
              <w:t>объяснять</w:t>
            </w:r>
            <w:proofErr w:type="spellEnd"/>
            <w:r>
              <w:rPr>
                <w:rFonts w:ascii="Times New Roman" w:hAnsi="Times New Roman"/>
                <w:sz w:val="24"/>
                <w:lang w:val="ru-RU" w:eastAsia="zh-CN"/>
              </w:rPr>
              <w:t xml:space="preserve"> </w:t>
            </w:r>
            <w:proofErr w:type="spellStart"/>
            <w:r w:rsidRPr="00517AAA">
              <w:rPr>
                <w:rFonts w:ascii="Times New Roman" w:hAnsi="Times New Roman"/>
                <w:sz w:val="24"/>
                <w:lang w:eastAsia="zh-CN"/>
              </w:rPr>
              <w:t>состояние</w:t>
            </w:r>
            <w:proofErr w:type="spellEnd"/>
            <w:r>
              <w:rPr>
                <w:rFonts w:ascii="Times New Roman" w:hAnsi="Times New Roman"/>
                <w:sz w:val="24"/>
                <w:lang w:val="ru-RU" w:eastAsia="zh-CN"/>
              </w:rPr>
              <w:t xml:space="preserve"> </w:t>
            </w:r>
            <w:proofErr w:type="spellStart"/>
            <w:r w:rsidRPr="00517AAA">
              <w:rPr>
                <w:rFonts w:ascii="Times New Roman" w:hAnsi="Times New Roman"/>
                <w:sz w:val="24"/>
                <w:lang w:eastAsia="zh-CN"/>
              </w:rPr>
              <w:t>невесомости</w:t>
            </w:r>
            <w:proofErr w:type="spellEnd"/>
            <w:r w:rsidRPr="00517AAA">
              <w:rPr>
                <w:rFonts w:ascii="Times New Roman" w:hAnsi="Times New Roman"/>
                <w:sz w:val="24"/>
                <w:lang w:eastAsia="zh-CN"/>
              </w:rPr>
              <w:t>;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4735" w14:textId="77777777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7B92" w14:textId="4B712A47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562C" w14:textId="028D8BEF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142D8">
              <w:rPr>
                <w:rFonts w:ascii="Times New Roman" w:hAnsi="Times New Roman"/>
                <w:b/>
                <w:i/>
                <w:sz w:val="24"/>
                <w:lang w:val="ru-RU"/>
              </w:rPr>
              <w:t>Практическая р</w:t>
            </w:r>
            <w:r w:rsidRPr="008142D8">
              <w:rPr>
                <w:rFonts w:ascii="Times New Roman" w:hAnsi="Times New Roman"/>
                <w:b/>
                <w:i/>
                <w:sz w:val="24"/>
                <w:lang w:val="ru-RU"/>
              </w:rPr>
              <w:t>а</w:t>
            </w:r>
            <w:r w:rsidRPr="008142D8">
              <w:rPr>
                <w:rFonts w:ascii="Times New Roman" w:hAnsi="Times New Roman"/>
                <w:b/>
                <w:i/>
                <w:sz w:val="24"/>
                <w:lang w:val="ru-RU"/>
              </w:rPr>
              <w:lastRenderedPageBreak/>
              <w:t>бота №2</w:t>
            </w:r>
          </w:p>
        </w:tc>
      </w:tr>
      <w:tr w:rsidR="00B23C42" w:rsidRPr="00517AAA" w14:paraId="66351F74" w14:textId="77777777" w:rsidTr="00B23C42">
        <w:trPr>
          <w:trHeight w:val="2394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C2B4" w14:textId="3223CE55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lastRenderedPageBreak/>
              <w:t>14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2F8F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FDF6" w14:textId="2B0AADE2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 «</w:t>
            </w:r>
            <w:r w:rsidRPr="006F3118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proofErr w:type="spellStart"/>
            <w:r w:rsidRPr="006F3118">
              <w:rPr>
                <w:rFonts w:ascii="Times New Roman" w:hAnsi="Times New Roman"/>
                <w:sz w:val="24"/>
                <w:szCs w:val="24"/>
                <w:lang w:val="ru-RU"/>
              </w:rPr>
              <w:t>вижение</w:t>
            </w:r>
            <w:proofErr w:type="spellEnd"/>
            <w:r w:rsidRPr="006F311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тела под действием силы т</w:t>
            </w:r>
            <w:r w:rsidRPr="006F3118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6F3118">
              <w:rPr>
                <w:rFonts w:ascii="Times New Roman" w:hAnsi="Times New Roman"/>
                <w:sz w:val="24"/>
                <w:szCs w:val="24"/>
                <w:lang w:val="ru-RU"/>
              </w:rPr>
              <w:t>жести.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F3118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proofErr w:type="spellStart"/>
            <w:r w:rsidRPr="006F3118">
              <w:rPr>
                <w:rFonts w:ascii="Times New Roman" w:hAnsi="Times New Roman"/>
                <w:sz w:val="24"/>
                <w:szCs w:val="24"/>
                <w:lang w:val="ru-RU"/>
              </w:rPr>
              <w:t>вижение</w:t>
            </w:r>
            <w:proofErr w:type="spellEnd"/>
            <w:r w:rsidRPr="006F311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искусственных спутников Земли</w:t>
            </w:r>
            <w:r w:rsidRPr="006F3118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Практическая р</w:t>
            </w:r>
            <w:r w:rsidRPr="006F3118">
              <w:rPr>
                <w:rFonts w:ascii="Times New Roman" w:hAnsi="Times New Roman"/>
                <w:b/>
                <w:i/>
                <w:sz w:val="24"/>
                <w:lang w:val="ru-RU"/>
              </w:rPr>
              <w:t>а</w:t>
            </w:r>
            <w:r w:rsidRPr="006F3118">
              <w:rPr>
                <w:rFonts w:ascii="Times New Roman" w:hAnsi="Times New Roman"/>
                <w:b/>
                <w:i/>
                <w:sz w:val="24"/>
                <w:lang w:val="ru-RU"/>
              </w:rPr>
              <w:t>бота №3 «Расчет параметров дв</w:t>
            </w:r>
            <w:r w:rsidRPr="006F3118">
              <w:rPr>
                <w:rFonts w:ascii="Times New Roman" w:hAnsi="Times New Roman"/>
                <w:b/>
                <w:i/>
                <w:sz w:val="24"/>
                <w:lang w:val="ru-RU"/>
              </w:rPr>
              <w:t>и</w:t>
            </w:r>
            <w:r w:rsidRPr="006F3118">
              <w:rPr>
                <w:rFonts w:ascii="Times New Roman" w:hAnsi="Times New Roman"/>
                <w:b/>
                <w:i/>
                <w:sz w:val="24"/>
                <w:lang w:val="ru-RU"/>
              </w:rPr>
              <w:t>жения тела в поле тяготения»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91AC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9.2.2.9 - применять формулу первой космической скорости при решении задач;</w:t>
            </w:r>
          </w:p>
          <w:p w14:paraId="5D993C03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9.2.2.7 - сравнивать особенности орбит космич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ских аппаратов;</w:t>
            </w:r>
          </w:p>
          <w:p w14:paraId="5AA038B2" w14:textId="17FCB494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D4C" w14:textId="77777777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13763" w14:textId="7D35ABED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7E38" w14:textId="63F1FF94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224E89">
              <w:rPr>
                <w:rFonts w:ascii="Times New Roman" w:hAnsi="Times New Roman"/>
                <w:sz w:val="24"/>
                <w:lang w:val="ru-RU"/>
              </w:rPr>
              <w:t>Практическая раб</w:t>
            </w:r>
            <w:r w:rsidRPr="00224E89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224E89">
              <w:rPr>
                <w:rFonts w:ascii="Times New Roman" w:hAnsi="Times New Roman"/>
                <w:sz w:val="24"/>
                <w:lang w:val="ru-RU"/>
              </w:rPr>
              <w:t>та №3</w:t>
            </w:r>
          </w:p>
        </w:tc>
      </w:tr>
      <w:tr w:rsidR="00B23C42" w:rsidRPr="00517AAA" w14:paraId="17AEE27E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4478" w14:textId="2B512900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15</w:t>
            </w: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0A190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CF6E" w14:textId="3B187FC3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42D8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Сор </w:t>
            </w: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2</w:t>
            </w:r>
            <w:r w:rsidRPr="008142D8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«Основы д</w:t>
            </w:r>
            <w:r w:rsidRPr="008142D8">
              <w:rPr>
                <w:rFonts w:ascii="Times New Roman" w:hAnsi="Times New Roman"/>
                <w:b/>
                <w:bCs/>
                <w:sz w:val="24"/>
                <w:lang w:val="ru-RU"/>
              </w:rPr>
              <w:t>и</w:t>
            </w:r>
            <w:r w:rsidRPr="008142D8">
              <w:rPr>
                <w:rFonts w:ascii="Times New Roman" w:hAnsi="Times New Roman"/>
                <w:b/>
                <w:bCs/>
                <w:sz w:val="24"/>
                <w:lang w:val="ru-RU"/>
              </w:rPr>
              <w:t>намики»</w:t>
            </w: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Урок повторения «Основы динамики»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F2B7" w14:textId="77777777" w:rsidR="00B23C42" w:rsidRPr="00D47907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47907">
              <w:rPr>
                <w:rFonts w:ascii="Times New Roman" w:hAnsi="Times New Roman"/>
                <w:sz w:val="24"/>
                <w:lang w:val="ru-RU"/>
              </w:rPr>
              <w:t>9.2.2.9 - применять формулу первой космической скорости при решении задач;</w:t>
            </w:r>
          </w:p>
          <w:p w14:paraId="70CC78B0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EDF2" w14:textId="441AF6D1" w:rsidR="00B23C42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6069" w14:textId="243C5A9F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93F4" w14:textId="0F113C1E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8142D8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СОР </w:t>
            </w: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2</w:t>
            </w:r>
          </w:p>
        </w:tc>
      </w:tr>
      <w:tr w:rsidR="00B23C42" w:rsidRPr="007076D0" w14:paraId="15215667" w14:textId="77777777" w:rsidTr="00B23C42">
        <w:trPr>
          <w:trHeight w:val="501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9E37" w14:textId="05002B5F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16</w:t>
            </w: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7248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06E2" w14:textId="7E6745B4" w:rsidR="00B23C42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421B2">
              <w:rPr>
                <w:rFonts w:ascii="Times New Roman" w:hAnsi="Times New Roman"/>
                <w:b/>
                <w:i/>
                <w:sz w:val="24"/>
                <w:lang w:val="ru-RU"/>
              </w:rPr>
              <w:t>Суммативное</w:t>
            </w:r>
            <w:proofErr w:type="spellEnd"/>
            <w:r w:rsidRPr="00E421B2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оц</w:t>
            </w:r>
            <w:r w:rsidRPr="00E421B2">
              <w:rPr>
                <w:rFonts w:ascii="Times New Roman" w:hAnsi="Times New Roman"/>
                <w:b/>
                <w:i/>
                <w:sz w:val="24"/>
                <w:lang w:val="ru-RU"/>
              </w:rPr>
              <w:t>е</w:t>
            </w:r>
            <w:r w:rsidRPr="00E421B2">
              <w:rPr>
                <w:rFonts w:ascii="Times New Roman" w:hAnsi="Times New Roman"/>
                <w:b/>
                <w:i/>
                <w:sz w:val="24"/>
                <w:lang w:val="ru-RU"/>
              </w:rPr>
              <w:t>нивание за 2 че</w:t>
            </w:r>
            <w:r w:rsidRPr="00E421B2">
              <w:rPr>
                <w:rFonts w:ascii="Times New Roman" w:hAnsi="Times New Roman"/>
                <w:b/>
                <w:i/>
                <w:sz w:val="24"/>
                <w:lang w:val="ru-RU"/>
              </w:rPr>
              <w:t>т</w:t>
            </w:r>
            <w:r w:rsidRPr="00E421B2">
              <w:rPr>
                <w:rFonts w:ascii="Times New Roman" w:hAnsi="Times New Roman"/>
                <w:b/>
                <w:i/>
                <w:sz w:val="24"/>
                <w:lang w:val="ru-RU"/>
              </w:rPr>
              <w:t>верть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AD99" w14:textId="77777777" w:rsidR="00B23C42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817B" w14:textId="5AEA1442" w:rsidR="00B23C42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0D53" w14:textId="4F6FBD75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E121" w14:textId="4E55A929" w:rsidR="00B23C42" w:rsidRPr="008142D8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СОЧ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№2</w:t>
            </w:r>
          </w:p>
        </w:tc>
      </w:tr>
      <w:tr w:rsidR="00B23C42" w:rsidRPr="007076D0" w14:paraId="2F435DB5" w14:textId="77777777" w:rsidTr="00B23C42">
        <w:trPr>
          <w:trHeight w:val="501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0C36" w14:textId="171A5EF2" w:rsidR="00B23C42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17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4822" w14:textId="78F7E983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Законы сохран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е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ния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F4E" w14:textId="77777777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Импульс тела и и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пульс силы Закон сохранения импул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ь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са</w:t>
            </w:r>
          </w:p>
          <w:p w14:paraId="0CD63C5D" w14:textId="35A0A1EE" w:rsidR="00B23C42" w:rsidRPr="00E421B2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Реактивное движ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ние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0532" w14:textId="77777777" w:rsidR="00B23C42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9.2.3.1 -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различать понятия «импульс тела» и «импульс силы»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14:paraId="00E131EC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9.2.3.2 -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формулировать закон сохранения и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м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пульса и применять его при решении задач;</w:t>
            </w:r>
          </w:p>
          <w:p w14:paraId="5A44EDCB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9.2.3.3 -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приводить примеры реактивного движ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ния в природе и технике;</w:t>
            </w:r>
          </w:p>
          <w:p w14:paraId="11D66081" w14:textId="59778A89" w:rsidR="00B23C42" w:rsidRDefault="00B23C42" w:rsidP="00E65A2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E87D" w14:textId="7F74F7FE" w:rsidR="00B23C42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E305" w14:textId="0CC41F47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7F8" w14:textId="1984CC91" w:rsidR="00B23C42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</w:p>
        </w:tc>
      </w:tr>
      <w:tr w:rsidR="00B23C42" w:rsidRPr="00517AAA" w14:paraId="0C3A6903" w14:textId="77777777" w:rsidTr="00B23C42">
        <w:trPr>
          <w:trHeight w:val="197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6CA6" w14:textId="21502421" w:rsidR="00B23C42" w:rsidRPr="00D47907" w:rsidRDefault="00B23C42" w:rsidP="00EE35A0">
            <w:pPr>
              <w:tabs>
                <w:tab w:val="left" w:pos="438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DD7E" w14:textId="7C3E448B" w:rsidR="00B23C42" w:rsidRPr="00517AAA" w:rsidRDefault="00B23C42" w:rsidP="00EE35A0">
            <w:pPr>
              <w:tabs>
                <w:tab w:val="left" w:pos="438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17AAA">
              <w:rPr>
                <w:rFonts w:ascii="Times New Roman" w:hAnsi="Times New Roman"/>
                <w:b/>
                <w:sz w:val="24"/>
              </w:rPr>
              <w:t>3</w:t>
            </w:r>
            <w:r w:rsidRPr="00517AAA">
              <w:rPr>
                <w:rFonts w:ascii="Times New Roman" w:hAnsi="Times New Roman"/>
                <w:b/>
                <w:sz w:val="24"/>
                <w:lang w:val="ru-RU"/>
              </w:rPr>
              <w:t>-я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517AAA">
              <w:rPr>
                <w:rFonts w:ascii="Times New Roman" w:hAnsi="Times New Roman"/>
                <w:b/>
                <w:sz w:val="24"/>
              </w:rPr>
              <w:t>четверть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05AA" w14:textId="77777777" w:rsidR="00B23C42" w:rsidRPr="00517AAA" w:rsidRDefault="00B23C42" w:rsidP="00EE35A0">
            <w:pPr>
              <w:tabs>
                <w:tab w:val="left" w:pos="438"/>
              </w:tabs>
              <w:spacing w:line="240" w:lineRule="auto"/>
              <w:ind w:left="438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0AE6" w14:textId="77777777" w:rsidR="00B23C42" w:rsidRPr="00493CAE" w:rsidRDefault="00B23C42" w:rsidP="00EE35A0">
            <w:pPr>
              <w:tabs>
                <w:tab w:val="left" w:pos="438"/>
              </w:tabs>
              <w:spacing w:line="240" w:lineRule="auto"/>
              <w:ind w:left="43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DF9D" w14:textId="5AD16B73" w:rsidR="00B23C42" w:rsidRPr="00517AAA" w:rsidRDefault="00B23C42" w:rsidP="00EE35A0">
            <w:pPr>
              <w:tabs>
                <w:tab w:val="left" w:pos="438"/>
              </w:tabs>
              <w:spacing w:line="240" w:lineRule="auto"/>
              <w:ind w:left="438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B23C42" w:rsidRPr="00517AAA" w14:paraId="49AB1617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6FC9" w14:textId="61CA69EF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18</w:t>
            </w:r>
          </w:p>
        </w:tc>
        <w:tc>
          <w:tcPr>
            <w:tcW w:w="47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FE4B2F" w14:textId="7CA90723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EE35A0">
              <w:rPr>
                <w:rFonts w:ascii="Times New Roman" w:hAnsi="Times New Roman"/>
                <w:bCs/>
                <w:sz w:val="24"/>
                <w:lang w:val="ru-RU"/>
              </w:rPr>
              <w:t xml:space="preserve">Законы </w:t>
            </w:r>
            <w:r w:rsidRPr="00EE35A0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сохран</w:t>
            </w:r>
            <w:r w:rsidRPr="00EE35A0">
              <w:rPr>
                <w:rFonts w:ascii="Times New Roman" w:hAnsi="Times New Roman"/>
                <w:bCs/>
                <w:sz w:val="24"/>
                <w:lang w:val="ru-RU"/>
              </w:rPr>
              <w:t>е</w:t>
            </w:r>
            <w:r w:rsidRPr="00EE35A0">
              <w:rPr>
                <w:rFonts w:ascii="Times New Roman" w:hAnsi="Times New Roman"/>
                <w:bCs/>
                <w:sz w:val="24"/>
                <w:lang w:val="ru-RU"/>
              </w:rPr>
              <w:t>ния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29C2" w14:textId="193807D0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Механическая раб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та и энергия </w:t>
            </w:r>
            <w:r w:rsidRPr="00016C3E">
              <w:rPr>
                <w:rFonts w:ascii="Times New Roman" w:hAnsi="Times New Roman"/>
                <w:bCs/>
                <w:i/>
                <w:sz w:val="24"/>
                <w:lang w:val="ru-RU"/>
              </w:rPr>
              <w:t>Пра</w:t>
            </w:r>
            <w:r w:rsidRPr="00016C3E">
              <w:rPr>
                <w:rFonts w:ascii="Times New Roman" w:hAnsi="Times New Roman"/>
                <w:bCs/>
                <w:i/>
                <w:sz w:val="24"/>
                <w:lang w:val="ru-RU"/>
              </w:rPr>
              <w:t>к</w:t>
            </w:r>
            <w:r w:rsidRPr="00016C3E">
              <w:rPr>
                <w:rFonts w:ascii="Times New Roman" w:hAnsi="Times New Roman"/>
                <w:bCs/>
                <w:i/>
                <w:sz w:val="24"/>
                <w:lang w:val="ru-RU"/>
              </w:rPr>
              <w:t>тическая работа №4</w:t>
            </w:r>
            <w:r w:rsidRPr="00016C3E">
              <w:rPr>
                <w:rFonts w:ascii="Times New Roman" w:hAnsi="Times New Roman"/>
                <w:bCs/>
                <w:iCs/>
                <w:sz w:val="24"/>
                <w:lang w:val="ru-RU"/>
              </w:rPr>
              <w:t xml:space="preserve"> «Сравнение р</w:t>
            </w:r>
            <w:r w:rsidRPr="00016C3E">
              <w:rPr>
                <w:rFonts w:ascii="Times New Roman" w:hAnsi="Times New Roman"/>
                <w:bCs/>
                <w:iCs/>
                <w:sz w:val="24"/>
                <w:lang w:val="ru-RU"/>
              </w:rPr>
              <w:t>а</w:t>
            </w:r>
            <w:r w:rsidRPr="00016C3E">
              <w:rPr>
                <w:rFonts w:ascii="Times New Roman" w:hAnsi="Times New Roman"/>
                <w:bCs/>
                <w:iCs/>
                <w:sz w:val="24"/>
                <w:lang w:val="ru-RU"/>
              </w:rPr>
              <w:t>боты силы тяжести с изменением кин</w:t>
            </w:r>
            <w:r w:rsidRPr="00016C3E">
              <w:rPr>
                <w:rFonts w:ascii="Times New Roman" w:hAnsi="Times New Roman"/>
                <w:bCs/>
                <w:iCs/>
                <w:sz w:val="24"/>
                <w:lang w:val="ru-RU"/>
              </w:rPr>
              <w:t>е</w:t>
            </w:r>
            <w:r w:rsidRPr="00016C3E">
              <w:rPr>
                <w:rFonts w:ascii="Times New Roman" w:hAnsi="Times New Roman"/>
                <w:bCs/>
                <w:iCs/>
                <w:sz w:val="24"/>
                <w:lang w:val="ru-RU"/>
              </w:rPr>
              <w:t>тической энергии»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CF98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9.2.3.5 - определять механическую работу 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аналитически и графически; </w:t>
            </w:r>
          </w:p>
          <w:p w14:paraId="4E9FEBBE" w14:textId="77777777" w:rsidR="00B23C42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>9.2.3.6 - объяснять взаимосвязь работы и энергии</w:t>
            </w:r>
          </w:p>
          <w:p w14:paraId="2A0DC513" w14:textId="5A0A8B40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bookmarkStart w:id="0" w:name="_GoBack"/>
            <w:bookmarkEnd w:id="0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2EFC" w14:textId="77777777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lastRenderedPageBreak/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D6584" w14:textId="5AF09E3D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6F6A" w14:textId="2F7056F9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155F60">
              <w:rPr>
                <w:rFonts w:ascii="Times New Roman" w:hAnsi="Times New Roman"/>
                <w:b/>
                <w:i/>
                <w:sz w:val="24"/>
                <w:lang w:val="ru-RU"/>
              </w:rPr>
              <w:t>Практическая р</w:t>
            </w:r>
            <w:r w:rsidRPr="00155F60">
              <w:rPr>
                <w:rFonts w:ascii="Times New Roman" w:hAnsi="Times New Roman"/>
                <w:b/>
                <w:i/>
                <w:sz w:val="24"/>
                <w:lang w:val="ru-RU"/>
              </w:rPr>
              <w:t>а</w:t>
            </w:r>
            <w:r w:rsidRPr="00155F60">
              <w:rPr>
                <w:rFonts w:ascii="Times New Roman" w:hAnsi="Times New Roman"/>
                <w:b/>
                <w:i/>
                <w:sz w:val="24"/>
                <w:lang w:val="ru-RU"/>
              </w:rPr>
              <w:lastRenderedPageBreak/>
              <w:t>бота №4</w:t>
            </w:r>
          </w:p>
        </w:tc>
      </w:tr>
      <w:tr w:rsidR="00B23C42" w:rsidRPr="007076D0" w14:paraId="605525CD" w14:textId="77777777" w:rsidTr="00B23C42">
        <w:trPr>
          <w:trHeight w:val="156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DC33" w14:textId="0F3AE782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19</w:t>
            </w: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869E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BD1B" w14:textId="77777777" w:rsidR="00B23C42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155F6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СОР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3</w:t>
            </w:r>
            <w:r w:rsidRPr="00155F6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«Законы сохранения»</w:t>
            </w:r>
          </w:p>
          <w:p w14:paraId="1EB48B5A" w14:textId="77777777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Колебательное дв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жение </w:t>
            </w:r>
          </w:p>
          <w:p w14:paraId="6D611910" w14:textId="6073E821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CDAC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>9.2.5.1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 - приводить примеры свободных и выну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ж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денных колебаний; </w:t>
            </w:r>
          </w:p>
          <w:p w14:paraId="76A8E804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9.2.5.2 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экспериментально находить амплитуду, период, частоту;</w:t>
            </w:r>
          </w:p>
          <w:p w14:paraId="410B6775" w14:textId="48D9EBEC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9.2.5.3 -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рассчитывать период,  циклическую ч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стоту, фазу по формуле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DC07" w14:textId="6B3C89FC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E14B" w14:textId="5BF373E2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1B0" w14:textId="438D47D4" w:rsidR="00B23C42" w:rsidRPr="0025253C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lang w:val="ru-RU"/>
              </w:rPr>
            </w:pPr>
            <w:r w:rsidRPr="00842725">
              <w:rPr>
                <w:rFonts w:ascii="Times New Roman" w:hAnsi="Times New Roman"/>
                <w:b/>
                <w:i/>
                <w:sz w:val="24"/>
                <w:lang w:val="kk-KZ"/>
              </w:rPr>
              <w:t xml:space="preserve">СОР </w:t>
            </w:r>
            <w:r>
              <w:rPr>
                <w:rFonts w:ascii="Times New Roman" w:hAnsi="Times New Roman"/>
                <w:b/>
                <w:i/>
                <w:sz w:val="24"/>
                <w:lang w:val="kk-KZ"/>
              </w:rPr>
              <w:t>3</w:t>
            </w:r>
          </w:p>
        </w:tc>
      </w:tr>
      <w:tr w:rsidR="00B23C42" w:rsidRPr="00517AAA" w14:paraId="200D1792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4C5E" w14:textId="0987C845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D3D09" w14:textId="77777777" w:rsidR="00B23C42" w:rsidRPr="003E516D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3E516D">
              <w:rPr>
                <w:rFonts w:ascii="Times New Roman" w:hAnsi="Times New Roman"/>
                <w:bCs/>
                <w:sz w:val="24"/>
                <w:lang w:val="kk-KZ"/>
              </w:rPr>
              <w:t xml:space="preserve">9.3В </w:t>
            </w:r>
            <w:r w:rsidRPr="003E516D">
              <w:rPr>
                <w:rFonts w:ascii="Times New Roman" w:hAnsi="Times New Roman"/>
                <w:bCs/>
                <w:sz w:val="24"/>
                <w:lang w:val="ru-RU"/>
              </w:rPr>
              <w:t>К</w:t>
            </w:r>
            <w:r w:rsidRPr="003E516D">
              <w:rPr>
                <w:rFonts w:ascii="Times New Roman" w:hAnsi="Times New Roman"/>
                <w:bCs/>
                <w:sz w:val="24"/>
                <w:lang w:val="ru-RU"/>
              </w:rPr>
              <w:t>о</w:t>
            </w:r>
            <w:r w:rsidRPr="003E516D">
              <w:rPr>
                <w:rFonts w:ascii="Times New Roman" w:hAnsi="Times New Roman"/>
                <w:bCs/>
                <w:sz w:val="24"/>
                <w:lang w:val="ru-RU"/>
              </w:rPr>
              <w:t>лебания и волны</w:t>
            </w:r>
          </w:p>
          <w:p w14:paraId="779E8EAF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B5EE" w14:textId="77777777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proofErr w:type="spellStart"/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ревращение</w:t>
            </w:r>
            <w:proofErr w:type="spellEnd"/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эне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гии при колебаниях</w:t>
            </w:r>
          </w:p>
          <w:p w14:paraId="335423BC" w14:textId="7D24E5D0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Уравнение колеб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тельного движения Колебания матем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тического и пр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жинного маятников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A695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9.2.5.4 </w:t>
            </w:r>
            <w:r>
              <w:rPr>
                <w:rFonts w:ascii="Times New Roman" w:hAnsi="Times New Roman"/>
                <w:sz w:val="24"/>
                <w:lang w:val="kk-KZ"/>
              </w:rPr>
              <w:t>–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описывать сохранение энергии в колеб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тельных процессах</w:t>
            </w:r>
          </w:p>
          <w:p w14:paraId="280142B9" w14:textId="77777777" w:rsidR="00B23C42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9.2.5.5 </w:t>
            </w:r>
            <w:r>
              <w:rPr>
                <w:rFonts w:ascii="Times New Roman" w:hAnsi="Times New Roman"/>
                <w:sz w:val="24"/>
                <w:lang w:val="kk-KZ"/>
              </w:rPr>
              <w:t>–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 записывать </w:t>
            </w:r>
            <w:proofErr w:type="spellStart"/>
            <w:r w:rsidRPr="00517AAA">
              <w:rPr>
                <w:rFonts w:ascii="Times New Roman" w:hAnsi="Times New Roman"/>
                <w:sz w:val="24"/>
                <w:lang w:val="ru-RU"/>
              </w:rPr>
              <w:t>уравнени</w:t>
            </w:r>
            <w:proofErr w:type="spellEnd"/>
            <w:r w:rsidRPr="00517AAA">
              <w:rPr>
                <w:rFonts w:ascii="Times New Roman" w:hAnsi="Times New Roman"/>
                <w:sz w:val="24"/>
                <w:lang w:val="kk-KZ"/>
              </w:rPr>
              <w:t>я координаты, скорости и ускорения</w:t>
            </w:r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 xml:space="preserve"> по графикам </w:t>
            </w:r>
            <w:proofErr w:type="spellStart"/>
            <w:r w:rsidRPr="00517AAA">
              <w:rPr>
                <w:rFonts w:ascii="Times New Roman" w:hAnsi="Times New Roman"/>
                <w:sz w:val="24"/>
                <w:lang w:val="ru-RU"/>
              </w:rPr>
              <w:t>гармоническ</w:t>
            </w:r>
            <w:proofErr w:type="spellEnd"/>
            <w:r w:rsidRPr="00517AAA">
              <w:rPr>
                <w:rFonts w:ascii="Times New Roman" w:hAnsi="Times New Roman"/>
                <w:sz w:val="24"/>
                <w:lang w:val="kk-KZ"/>
              </w:rPr>
              <w:t>их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517AAA">
              <w:rPr>
                <w:rFonts w:ascii="Times New Roman" w:hAnsi="Times New Roman"/>
                <w:sz w:val="24"/>
                <w:lang w:val="ru-RU"/>
              </w:rPr>
              <w:t>колебани</w:t>
            </w:r>
            <w:proofErr w:type="spellEnd"/>
            <w:r w:rsidRPr="00517AAA">
              <w:rPr>
                <w:rFonts w:ascii="Times New Roman" w:hAnsi="Times New Roman"/>
                <w:sz w:val="24"/>
                <w:lang w:val="kk-KZ"/>
              </w:rPr>
              <w:t>й</w:t>
            </w:r>
          </w:p>
          <w:p w14:paraId="4E06AC37" w14:textId="15D503D8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9.2.5.6 </w:t>
            </w:r>
            <w:r>
              <w:rPr>
                <w:rFonts w:ascii="Times New Roman" w:hAnsi="Times New Roman"/>
                <w:sz w:val="24"/>
                <w:lang w:val="kk-KZ"/>
              </w:rPr>
              <w:t>–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 объяснять причины возникновения колебаний в различных колебательных системах;</w:t>
            </w:r>
          </w:p>
          <w:p w14:paraId="14628051" w14:textId="710988E1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9.2.5.7 </w:t>
            </w:r>
            <w:r>
              <w:rPr>
                <w:rFonts w:ascii="Times New Roman" w:hAnsi="Times New Roman"/>
                <w:sz w:val="24"/>
                <w:lang w:val="kk-KZ"/>
              </w:rPr>
              <w:t>–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исследовать зависимость периода кол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баний маятника от различных параметров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6344" w14:textId="77777777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F840" w14:textId="25B18A42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9334" w14:textId="6C14925F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B23C42" w:rsidRPr="007076D0" w14:paraId="445E6F63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9C91" w14:textId="5188016D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</w:t>
            </w: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1454F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D159" w14:textId="33CBD4A9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Решение задач «</w:t>
            </w:r>
            <w:r w:rsidRPr="00842725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84272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842725">
              <w:rPr>
                <w:rFonts w:ascii="Times New Roman" w:hAnsi="Times New Roman"/>
                <w:sz w:val="24"/>
                <w:szCs w:val="24"/>
                <w:lang w:val="ru-RU"/>
              </w:rPr>
              <w:t>лебания математ</w:t>
            </w:r>
            <w:r w:rsidRPr="0084272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842725">
              <w:rPr>
                <w:rFonts w:ascii="Times New Roman" w:hAnsi="Times New Roman"/>
                <w:sz w:val="24"/>
                <w:szCs w:val="24"/>
                <w:lang w:val="ru-RU"/>
              </w:rPr>
              <w:t>ческого и пружи</w:t>
            </w:r>
            <w:r w:rsidRPr="00842725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842725">
              <w:rPr>
                <w:rFonts w:ascii="Times New Roman" w:hAnsi="Times New Roman"/>
                <w:sz w:val="24"/>
                <w:szCs w:val="24"/>
                <w:lang w:val="ru-RU"/>
              </w:rPr>
              <w:t>ного маятников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</w:t>
            </w:r>
            <w:r w:rsidRPr="00155F6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Практическая работа №5 «Расчет периода колебаний»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2185" w14:textId="77777777" w:rsidR="00B23C42" w:rsidRPr="00842725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42725">
              <w:rPr>
                <w:rFonts w:ascii="Times New Roman" w:hAnsi="Times New Roman"/>
                <w:sz w:val="24"/>
                <w:lang w:val="kk-KZ"/>
              </w:rPr>
              <w:t>9.2.5.6 – объяснять причины возникновения колебаний в различных колебательных системах;</w:t>
            </w:r>
          </w:p>
          <w:p w14:paraId="65FAAB27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842725">
              <w:rPr>
                <w:rFonts w:ascii="Times New Roman" w:hAnsi="Times New Roman"/>
                <w:sz w:val="24"/>
                <w:lang w:val="kk-KZ"/>
              </w:rPr>
              <w:t xml:space="preserve">9.2.5.7 – </w:t>
            </w:r>
            <w:r w:rsidRPr="00842725">
              <w:rPr>
                <w:rFonts w:ascii="Times New Roman" w:hAnsi="Times New Roman"/>
                <w:sz w:val="24"/>
                <w:lang w:val="ru-RU"/>
              </w:rPr>
              <w:t>исследовать зависимость периода кол</w:t>
            </w:r>
            <w:r w:rsidRPr="00842725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842725">
              <w:rPr>
                <w:rFonts w:ascii="Times New Roman" w:hAnsi="Times New Roman"/>
                <w:sz w:val="24"/>
                <w:lang w:val="ru-RU"/>
              </w:rPr>
              <w:t>баний маятника от различных параметров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EE14" w14:textId="77777777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5938" w14:textId="2711C1B2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9F06" w14:textId="77F1574B" w:rsidR="00B23C42" w:rsidRPr="004F3710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lang w:val="kk-KZ"/>
              </w:rPr>
            </w:pPr>
            <w:r w:rsidRPr="00155F60">
              <w:rPr>
                <w:rFonts w:ascii="Times New Roman" w:hAnsi="Times New Roman"/>
                <w:b/>
                <w:i/>
                <w:sz w:val="24"/>
                <w:lang w:val="kk-KZ"/>
              </w:rPr>
              <w:t>Практическая работа №5</w:t>
            </w:r>
          </w:p>
        </w:tc>
      </w:tr>
      <w:tr w:rsidR="00B23C42" w:rsidRPr="00517AAA" w14:paraId="148BD5E4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C6A6" w14:textId="39351F19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</w:t>
            </w: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4678F1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7697" w14:textId="77777777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Свободные и в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нужденные колеб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ния, резонанс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4BCF" w14:textId="77777777" w:rsidR="00B23C42" w:rsidRPr="00517AAA" w:rsidRDefault="00B23C42" w:rsidP="00EE35A0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9.2.5.10 - </w:t>
            </w:r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>описывать по графику зависимость а</w:t>
            </w:r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>м</w:t>
            </w:r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>плитуды вынужденных колебаний от частоты вынуждающей силы;</w:t>
            </w:r>
          </w:p>
          <w:p w14:paraId="5F9D0C94" w14:textId="767F488E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9.2.5.11 </w:t>
            </w:r>
            <w:r>
              <w:rPr>
                <w:rFonts w:ascii="Times New Roman" w:hAnsi="Times New Roman"/>
                <w:sz w:val="24"/>
                <w:lang w:val="kk-KZ"/>
              </w:rPr>
              <w:t>–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proofErr w:type="spellStart"/>
            <w:r w:rsidRPr="00517AAA">
              <w:rPr>
                <w:rStyle w:val="hps"/>
                <w:rFonts w:ascii="Times New Roman" w:hAnsi="Times New Roman"/>
                <w:sz w:val="24"/>
              </w:rPr>
              <w:t>описывать</w:t>
            </w:r>
            <w:proofErr w:type="spellEnd"/>
            <w:r>
              <w:rPr>
                <w:rStyle w:val="hps"/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7AAA">
              <w:rPr>
                <w:rStyle w:val="hps"/>
                <w:rFonts w:ascii="Times New Roman" w:hAnsi="Times New Roman"/>
                <w:sz w:val="24"/>
              </w:rPr>
              <w:t>явление</w:t>
            </w:r>
            <w:proofErr w:type="spellEnd"/>
            <w:r>
              <w:rPr>
                <w:rStyle w:val="hps"/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7AAA">
              <w:rPr>
                <w:rStyle w:val="hps"/>
                <w:rFonts w:ascii="Times New Roman" w:hAnsi="Times New Roman"/>
                <w:sz w:val="24"/>
              </w:rPr>
              <w:t>резонанса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7570" w14:textId="77777777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E2434" w14:textId="6F409A96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A28D" w14:textId="4BBBA7AA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B23C42" w:rsidRPr="00517AAA" w14:paraId="6AE7C3AB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3710" w14:textId="29FB22EF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23</w:t>
            </w: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E2333C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5724" w14:textId="77777777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Свободные эле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тромагнитные кол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бания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F1D2" w14:textId="77777777" w:rsidR="00B23C42" w:rsidRPr="00517AAA" w:rsidRDefault="00B23C42" w:rsidP="00EE35A0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9.4.4.1-  описывать качественно свободные эле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тромагнитные колебания в колебательном конт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ре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D4F1" w14:textId="77777777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841" w14:textId="1C774CED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D9A7" w14:textId="450E0DAC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23C42" w:rsidRPr="00517AAA" w14:paraId="1972C7EE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5574" w14:textId="6FE4F01C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</w:t>
            </w: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D375B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6D56" w14:textId="77777777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Волновое движение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3677" w14:textId="77777777" w:rsidR="00B23C42" w:rsidRPr="00517AAA" w:rsidRDefault="00B23C42" w:rsidP="00EE35A0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9.2.5.12- </w:t>
            </w:r>
            <w:r w:rsidRPr="00517AAA">
              <w:rPr>
                <w:rStyle w:val="hps"/>
                <w:rFonts w:ascii="Times New Roman" w:hAnsi="Times New Roman"/>
                <w:sz w:val="24"/>
                <w:lang w:val="kk-KZ"/>
              </w:rPr>
              <w:t>п</w:t>
            </w:r>
            <w:proofErr w:type="spellStart"/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>рименять</w:t>
            </w:r>
            <w:proofErr w:type="spellEnd"/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 xml:space="preserve"> формулы скорости, частоты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 и длины волны</w:t>
            </w:r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 xml:space="preserve"> при решении задач;</w:t>
            </w:r>
          </w:p>
          <w:p w14:paraId="56522BE0" w14:textId="77777777" w:rsidR="00B23C42" w:rsidRPr="00517AAA" w:rsidRDefault="00B23C42" w:rsidP="00EE35A0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9.2.5.13 -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сравнивать </w:t>
            </w:r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 xml:space="preserve">поперечные и </w:t>
            </w:r>
            <w:proofErr w:type="spellStart"/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>продольны</w:t>
            </w:r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>е</w:t>
            </w:r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>волны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1681" w14:textId="77777777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1C71" w14:textId="27CEF13F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031F" w14:textId="7C9FAC8C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B23C42" w:rsidRPr="00517AAA" w14:paraId="2D76A9FE" w14:textId="77777777" w:rsidTr="00B23C42">
        <w:trPr>
          <w:trHeight w:val="2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75D4" w14:textId="6CD3B8C3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25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BFBE4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244F" w14:textId="77777777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Звук, характерист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ки звука, акустич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ский резонанс, эхо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B34D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9.2.5.15 - 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называть условия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возникновения и ра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пространения звука;</w:t>
            </w:r>
          </w:p>
          <w:p w14:paraId="1B07918D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9.2.5.16 - сопоставлять характеристики звука с частотой и амплитудой звуковой волны;</w:t>
            </w:r>
          </w:p>
          <w:p w14:paraId="0C679C60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9.2.5.17 -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называть условие возникновения рез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нанса и приводить примеры его применения;</w:t>
            </w:r>
          </w:p>
          <w:p w14:paraId="7DE6D3A8" w14:textId="7777777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9.2.5.18 - описывать природу появления эха и способы его использования;</w:t>
            </w:r>
          </w:p>
          <w:p w14:paraId="1B52CA7F" w14:textId="77777777" w:rsidR="00B23C42" w:rsidRPr="00517AAA" w:rsidRDefault="00B23C42" w:rsidP="00EE35A0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9.2.5.19 - 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>приводить примеры использования ул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>ь</w:t>
            </w:r>
            <w:proofErr w:type="spellStart"/>
            <w:r w:rsidRPr="00517AAA">
              <w:rPr>
                <w:rFonts w:ascii="Times New Roman" w:hAnsi="Times New Roman"/>
                <w:sz w:val="24"/>
                <w:lang w:val="ru-RU"/>
              </w:rPr>
              <w:t>тразвука</w:t>
            </w:r>
            <w:proofErr w:type="spellEnd"/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 и инфразвука в природе и технике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245B" w14:textId="77777777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611" w14:textId="4909CCDC" w:rsidR="00B23C42" w:rsidRPr="00493CAE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F04E" w14:textId="1137303C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23C42" w:rsidRPr="00517AAA" w14:paraId="0CF62C24" w14:textId="77777777" w:rsidTr="00B23C42">
        <w:trPr>
          <w:trHeight w:val="991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3DF4" w14:textId="43E9679B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26</w:t>
            </w: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99AD2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B0BB" w14:textId="1D41D40B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253C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СОР </w:t>
            </w:r>
            <w:r>
              <w:rPr>
                <w:rFonts w:ascii="Times New Roman" w:hAnsi="Times New Roman"/>
                <w:b/>
                <w:i/>
                <w:sz w:val="24"/>
                <w:lang w:val="ru-RU"/>
              </w:rPr>
              <w:t>4</w:t>
            </w:r>
            <w:r w:rsidRPr="0025253C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«Колебания и волны»</w:t>
            </w:r>
            <w:r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Урок-повторение «Законы сохранения. Колебания и волны»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2E73" w14:textId="79F1CD27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C22D" w14:textId="036FB654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0E5D" w14:textId="1804FEFF" w:rsidR="00B23C42" w:rsidRPr="00BA38D4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F3B4" w14:textId="3E5F1C74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155F60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СОР </w:t>
            </w:r>
            <w:r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4 </w:t>
            </w:r>
            <w:r w:rsidRPr="0025253C">
              <w:rPr>
                <w:rFonts w:ascii="Times New Roman" w:hAnsi="Times New Roman"/>
                <w:b/>
                <w:i/>
                <w:sz w:val="24"/>
                <w:lang w:val="ru-RU"/>
              </w:rPr>
              <w:t>«Колебания и волны»</w:t>
            </w:r>
          </w:p>
        </w:tc>
      </w:tr>
      <w:tr w:rsidR="00B23C42" w:rsidRPr="00517AAA" w14:paraId="3A16C27F" w14:textId="77777777" w:rsidTr="00B23C42">
        <w:trPr>
          <w:trHeight w:val="585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3FC6" w14:textId="4FDFB60D" w:rsidR="00B23C42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</w:t>
            </w: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6086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ED78" w14:textId="1A804314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25253C">
              <w:rPr>
                <w:rFonts w:ascii="Times New Roman" w:hAnsi="Times New Roman"/>
                <w:b/>
                <w:i/>
                <w:sz w:val="24"/>
                <w:lang w:val="ru-RU"/>
              </w:rPr>
              <w:t>Суммативное</w:t>
            </w:r>
            <w:proofErr w:type="spellEnd"/>
            <w:r w:rsidRPr="0025253C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lang w:val="ru-RU"/>
              </w:rPr>
              <w:t>о</w:t>
            </w:r>
            <w:r w:rsidRPr="0025253C">
              <w:rPr>
                <w:rFonts w:ascii="Times New Roman" w:hAnsi="Times New Roman"/>
                <w:b/>
                <w:i/>
                <w:sz w:val="24"/>
                <w:lang w:val="ru-RU"/>
              </w:rPr>
              <w:t>ц</w:t>
            </w:r>
            <w:r w:rsidRPr="0025253C">
              <w:rPr>
                <w:rFonts w:ascii="Times New Roman" w:hAnsi="Times New Roman"/>
                <w:b/>
                <w:i/>
                <w:sz w:val="24"/>
                <w:lang w:val="ru-RU"/>
              </w:rPr>
              <w:t>е</w:t>
            </w:r>
            <w:r w:rsidRPr="0025253C">
              <w:rPr>
                <w:rFonts w:ascii="Times New Roman" w:hAnsi="Times New Roman"/>
                <w:b/>
                <w:i/>
                <w:sz w:val="24"/>
                <w:lang w:val="ru-RU"/>
              </w:rPr>
              <w:t>нивание за 3 че</w:t>
            </w:r>
            <w:r w:rsidRPr="0025253C">
              <w:rPr>
                <w:rFonts w:ascii="Times New Roman" w:hAnsi="Times New Roman"/>
                <w:b/>
                <w:i/>
                <w:sz w:val="24"/>
                <w:lang w:val="ru-RU"/>
              </w:rPr>
              <w:t>т</w:t>
            </w:r>
            <w:r w:rsidRPr="0025253C">
              <w:rPr>
                <w:rFonts w:ascii="Times New Roman" w:hAnsi="Times New Roman"/>
                <w:b/>
                <w:i/>
                <w:sz w:val="24"/>
                <w:lang w:val="ru-RU"/>
              </w:rPr>
              <w:t>верть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C093" w14:textId="14758676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26" w14:textId="6863EDB2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FF2" w14:textId="12B745C5" w:rsidR="00B23C42" w:rsidRPr="00BA38D4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DFAC" w14:textId="063A7A82" w:rsidR="00B23C42" w:rsidRPr="00D5294B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proofErr w:type="gramStart"/>
            <w:r w:rsidRPr="00D5294B">
              <w:rPr>
                <w:rFonts w:ascii="Times New Roman" w:hAnsi="Times New Roman"/>
                <w:b/>
                <w:bCs/>
                <w:sz w:val="24"/>
                <w:lang w:val="ru-RU"/>
              </w:rPr>
              <w:t>СОЧ</w:t>
            </w:r>
            <w:proofErr w:type="gramEnd"/>
            <w:r w:rsidRPr="00D5294B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3</w:t>
            </w:r>
          </w:p>
        </w:tc>
      </w:tr>
      <w:tr w:rsidR="00B23C42" w:rsidRPr="00517AAA" w14:paraId="6FADFC30" w14:textId="77777777" w:rsidTr="00B23C42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3859" w14:textId="77777777" w:rsidR="00B23C42" w:rsidRPr="003E516D" w:rsidRDefault="00B23C42" w:rsidP="00EE35A0">
            <w:pPr>
              <w:pStyle w:val="a7"/>
              <w:tabs>
                <w:tab w:val="left" w:pos="438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3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5F1C" w14:textId="77777777" w:rsidR="00B23C42" w:rsidRPr="00517AAA" w:rsidRDefault="00B23C42" w:rsidP="00EE35A0">
            <w:pPr>
              <w:pStyle w:val="a7"/>
              <w:tabs>
                <w:tab w:val="left" w:pos="438"/>
              </w:tabs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b/>
                <w:sz w:val="24"/>
              </w:rPr>
              <w:t>4</w:t>
            </w:r>
            <w:r w:rsidRPr="00517AAA">
              <w:rPr>
                <w:rFonts w:ascii="Times New Roman" w:hAnsi="Times New Roman"/>
                <w:b/>
                <w:sz w:val="24"/>
                <w:lang w:val="ru-RU"/>
              </w:rPr>
              <w:t xml:space="preserve">-я </w:t>
            </w:r>
            <w:proofErr w:type="spellStart"/>
            <w:r w:rsidRPr="00517AAA">
              <w:rPr>
                <w:rFonts w:ascii="Times New Roman" w:hAnsi="Times New Roman"/>
                <w:b/>
                <w:sz w:val="24"/>
              </w:rPr>
              <w:t>четверть</w:t>
            </w:r>
            <w:proofErr w:type="spellEnd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9887" w14:textId="77777777" w:rsidR="00B23C42" w:rsidRPr="00517AAA" w:rsidRDefault="00B23C42" w:rsidP="00EE35A0">
            <w:pPr>
              <w:pStyle w:val="a7"/>
              <w:tabs>
                <w:tab w:val="left" w:pos="438"/>
              </w:tabs>
              <w:ind w:left="438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477C" w14:textId="77777777" w:rsidR="00B23C42" w:rsidRPr="00517AAA" w:rsidRDefault="00B23C42" w:rsidP="00EE35A0">
            <w:pPr>
              <w:pStyle w:val="a7"/>
              <w:tabs>
                <w:tab w:val="left" w:pos="438"/>
              </w:tabs>
              <w:ind w:left="438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5517" w14:textId="4FEDCA7D" w:rsidR="00B23C42" w:rsidRPr="00517AAA" w:rsidRDefault="00B23C42" w:rsidP="00EE35A0">
            <w:pPr>
              <w:pStyle w:val="a7"/>
              <w:tabs>
                <w:tab w:val="left" w:pos="438"/>
              </w:tabs>
              <w:ind w:left="438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B23C42" w:rsidRPr="00517AAA" w14:paraId="6AC340FE" w14:textId="77777777" w:rsidTr="00B23C42">
        <w:trPr>
          <w:trHeight w:val="51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BD6B" w14:textId="623BB8EC" w:rsidR="00B23C42" w:rsidRPr="00517AAA" w:rsidRDefault="00B23C42" w:rsidP="00EE35A0">
            <w:pPr>
              <w:shd w:val="clear" w:color="auto" w:fill="FFFFFF"/>
              <w:tabs>
                <w:tab w:val="left" w:pos="851"/>
                <w:tab w:val="left" w:pos="990"/>
                <w:tab w:val="left" w:pos="132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28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6EA4" w14:textId="77777777" w:rsidR="00B23C42" w:rsidRPr="00517AAA" w:rsidRDefault="00B23C42" w:rsidP="00EE35A0">
            <w:pPr>
              <w:shd w:val="clear" w:color="auto" w:fill="FFFFFF"/>
              <w:tabs>
                <w:tab w:val="left" w:pos="851"/>
                <w:tab w:val="left" w:pos="990"/>
                <w:tab w:val="left" w:pos="132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bCs/>
                <w:sz w:val="24"/>
                <w:lang w:val="ru-RU"/>
              </w:rPr>
              <w:t>9.4А Строение атома, атомные явления</w:t>
            </w:r>
          </w:p>
          <w:p w14:paraId="432448F8" w14:textId="5B1B829D" w:rsidR="00B23C42" w:rsidRPr="00080493" w:rsidRDefault="00B23C42" w:rsidP="00EE35A0">
            <w:pPr>
              <w:shd w:val="clear" w:color="auto" w:fill="FFFFFF"/>
              <w:tabs>
                <w:tab w:val="left" w:pos="851"/>
                <w:tab w:val="left" w:pos="990"/>
                <w:tab w:val="left" w:pos="132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2F8F" w14:textId="77777777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Электромагнитные волны</w:t>
            </w:r>
          </w:p>
          <w:p w14:paraId="62102AB2" w14:textId="0935212C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Шкала электрома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нитных волн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4C82" w14:textId="77777777" w:rsidR="00B23C42" w:rsidRPr="00517AAA" w:rsidRDefault="00B23C42" w:rsidP="00EE35A0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9.4.4.2 - </w:t>
            </w:r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>сравнивать свойства электромагнитных и механических волн;</w:t>
            </w:r>
          </w:p>
          <w:p w14:paraId="61F1F88C" w14:textId="77777777" w:rsidR="00B23C42" w:rsidRPr="00517AAA" w:rsidRDefault="00B23C42" w:rsidP="00EE35A0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 xml:space="preserve">9.4.4.3 - </w:t>
            </w:r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>описывать и приводить примеры прим</w:t>
            </w:r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>е</w:t>
            </w:r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>нения диапазонов электромагнитных волн;</w:t>
            </w:r>
          </w:p>
          <w:p w14:paraId="2142D3AB" w14:textId="1AD901E8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>9.5.4.4 - характеризовать дисперсию света при прохождении</w:t>
            </w:r>
            <w:r>
              <w:rPr>
                <w:rStyle w:val="hps"/>
                <w:rFonts w:ascii="Times New Roman" w:hAnsi="Times New Roman"/>
                <w:sz w:val="24"/>
                <w:lang w:val="ru-RU"/>
              </w:rPr>
              <w:t xml:space="preserve"> </w:t>
            </w:r>
            <w:r w:rsidRPr="00517AAA">
              <w:rPr>
                <w:rStyle w:val="hps"/>
                <w:rFonts w:ascii="Times New Roman" w:hAnsi="Times New Roman"/>
                <w:sz w:val="24"/>
                <w:lang w:val="ru-RU"/>
              </w:rPr>
              <w:t>света через стеклянную призму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1B45" w14:textId="122ADC1A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D8DF" w14:textId="1BFC54D6" w:rsidR="00B23C42" w:rsidRPr="002327AD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9C54" w14:textId="2C0A3DD8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B23C42" w:rsidRPr="00517AAA" w14:paraId="0CFA9AEE" w14:textId="77777777" w:rsidTr="00B23C42">
        <w:trPr>
          <w:trHeight w:val="510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417D" w14:textId="517DB5D2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29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43DB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1488" w14:textId="22042831" w:rsidR="00B23C42" w:rsidRPr="00517AAA" w:rsidRDefault="00B23C42" w:rsidP="00EE35A0">
            <w:pPr>
              <w:pStyle w:val="a5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5A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Тепловое излучение 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Гип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отеза Планка о световых квантах. 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Явление фотоэ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ф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фекта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Решение 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дач «</w:t>
            </w:r>
            <w:r w:rsidRPr="00E46360">
              <w:rPr>
                <w:rFonts w:ascii="Times New Roman" w:hAnsi="Times New Roman"/>
                <w:sz w:val="24"/>
                <w:szCs w:val="24"/>
                <w:lang w:val="ru-RU"/>
              </w:rPr>
              <w:t>Гипотеза Планка о световых квантах. Явление фотоэффекта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Рен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геновское излуч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756E" w14:textId="04808624" w:rsidR="00B23C42" w:rsidRDefault="00B23C42" w:rsidP="00EE35A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9.6.1.1 -описывать зависимость энергии теплового излучения от температуры 9.6.1.2 -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применять формулу Планка для решения задач</w:t>
            </w:r>
          </w:p>
          <w:p w14:paraId="28FFD681" w14:textId="496EAA76" w:rsidR="00B23C42" w:rsidRPr="00517AAA" w:rsidRDefault="00B23C42" w:rsidP="00EE35A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9.6.1.3 -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описывать явление фотоэффекта и пр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водить примеры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применения фотоэффекта в те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х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нике;</w:t>
            </w:r>
          </w:p>
          <w:p w14:paraId="25A6636D" w14:textId="77777777" w:rsidR="00B23C42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9.6.1.4 -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применять формулу Эйнштейна для ф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тоэффекта при решении задач</w:t>
            </w:r>
          </w:p>
          <w:p w14:paraId="28CA88FB" w14:textId="7DBF0EC4" w:rsidR="00B23C42" w:rsidRPr="00517AAA" w:rsidRDefault="00B23C42" w:rsidP="00EE35A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>9.6.1.5 - сравнивать рентгеновское излучение с другими видами электромагнитного излучения;</w:t>
            </w:r>
          </w:p>
          <w:p w14:paraId="79D4C8A9" w14:textId="7CF5D37B" w:rsidR="00B23C42" w:rsidRPr="00517AAA" w:rsidRDefault="00B23C42" w:rsidP="00EE35A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>9.6.1.6 - приводить примеры применения рентгеновского излучения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E544" w14:textId="77777777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54DF" w14:textId="3A4F470C" w:rsidR="00B23C42" w:rsidRPr="002327AD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A987" w14:textId="5692A940" w:rsidR="00B23C42" w:rsidRPr="00517AAA" w:rsidRDefault="00B23C42" w:rsidP="00EE35A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B23C42" w:rsidRPr="00B23C42" w14:paraId="58FC7162" w14:textId="77777777" w:rsidTr="00B23C42">
        <w:trPr>
          <w:trHeight w:val="843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7B64" w14:textId="66D2D179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30</w:t>
            </w: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6971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0424" w14:textId="77777777" w:rsidR="00B23C42" w:rsidRPr="00517AAA" w:rsidRDefault="00B23C42" w:rsidP="00EE35A0">
            <w:pPr>
              <w:pStyle w:val="a5"/>
              <w:widowControl w:val="0"/>
              <w:tabs>
                <w:tab w:val="left" w:pos="99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Радиоактивность </w:t>
            </w:r>
          </w:p>
          <w:p w14:paraId="1A12CF18" w14:textId="4C25C2A6" w:rsidR="00B23C42" w:rsidRPr="00517AAA" w:rsidRDefault="00B23C42" w:rsidP="00EE35A0">
            <w:pPr>
              <w:pStyle w:val="a5"/>
              <w:widowControl w:val="0"/>
              <w:tabs>
                <w:tab w:val="left" w:pos="99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Природа радиоа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тивных излучений Опыт Резерфорда, строение атома</w:t>
            </w:r>
            <w:r w:rsidRPr="00F6555A">
              <w:rPr>
                <w:rFonts w:ascii="Times New Roman" w:hAnsi="Times New Roman"/>
                <w:b/>
                <w:i/>
                <w:sz w:val="24"/>
                <w:lang w:val="kk-KZ"/>
              </w:rPr>
              <w:t xml:space="preserve"> СОР </w:t>
            </w:r>
            <w:r>
              <w:rPr>
                <w:rFonts w:ascii="Times New Roman" w:hAnsi="Times New Roman"/>
                <w:b/>
                <w:i/>
                <w:sz w:val="24"/>
                <w:lang w:val="kk-KZ"/>
              </w:rPr>
              <w:t>5</w:t>
            </w:r>
            <w:r w:rsidRPr="00F6555A">
              <w:rPr>
                <w:rFonts w:ascii="Times New Roman" w:hAnsi="Times New Roman"/>
                <w:b/>
                <w:i/>
                <w:sz w:val="24"/>
                <w:lang w:val="kk-KZ"/>
              </w:rPr>
              <w:t xml:space="preserve"> «</w:t>
            </w:r>
            <w:r w:rsidRPr="00F6555A">
              <w:rPr>
                <w:rFonts w:ascii="Times New Roman" w:hAnsi="Times New Roman"/>
                <w:b/>
                <w:bCs/>
                <w:i/>
                <w:sz w:val="24"/>
                <w:lang w:val="ru-RU"/>
              </w:rPr>
              <w:t>Строение ат</w:t>
            </w:r>
            <w:r w:rsidRPr="00F6555A">
              <w:rPr>
                <w:rFonts w:ascii="Times New Roman" w:hAnsi="Times New Roman"/>
                <w:b/>
                <w:bCs/>
                <w:i/>
                <w:sz w:val="24"/>
                <w:lang w:val="ru-RU"/>
              </w:rPr>
              <w:t>о</w:t>
            </w:r>
            <w:r w:rsidRPr="00F6555A">
              <w:rPr>
                <w:rFonts w:ascii="Times New Roman" w:hAnsi="Times New Roman"/>
                <w:b/>
                <w:bCs/>
                <w:i/>
                <w:sz w:val="24"/>
                <w:lang w:val="ru-RU"/>
              </w:rPr>
              <w:t>ма, атомные явл</w:t>
            </w:r>
            <w:r w:rsidRPr="00F6555A">
              <w:rPr>
                <w:rFonts w:ascii="Times New Roman" w:hAnsi="Times New Roman"/>
                <w:b/>
                <w:bCs/>
                <w:i/>
                <w:sz w:val="24"/>
                <w:lang w:val="ru-RU"/>
              </w:rPr>
              <w:t>е</w:t>
            </w:r>
            <w:r w:rsidRPr="00F6555A">
              <w:rPr>
                <w:rFonts w:ascii="Times New Roman" w:hAnsi="Times New Roman"/>
                <w:b/>
                <w:bCs/>
                <w:i/>
                <w:sz w:val="24"/>
                <w:lang w:val="ru-RU"/>
              </w:rPr>
              <w:t>ния»</w:t>
            </w:r>
            <w:r>
              <w:rPr>
                <w:rFonts w:ascii="Times New Roman" w:hAnsi="Times New Roman"/>
                <w:b/>
                <w:bCs/>
                <w:i/>
                <w:sz w:val="24"/>
                <w:lang w:val="ru-RU"/>
              </w:rPr>
              <w:t xml:space="preserve">.  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B99C" w14:textId="77777777" w:rsidR="00B23C42" w:rsidRDefault="00B23C42" w:rsidP="00EE35A0">
            <w:pPr>
              <w:pStyle w:val="a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9.6.2.1 - объяснять природу и свойства α, β и γ – излучения</w:t>
            </w:r>
          </w:p>
          <w:p w14:paraId="5E9F826A" w14:textId="3A4C75B7" w:rsidR="00B23C42" w:rsidRPr="00517AAA" w:rsidRDefault="00B23C42" w:rsidP="00EE35A0">
            <w:pPr>
              <w:pStyle w:val="a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>9.6.1.7 - описывать опыт Резерфорда по рассеянию альфа-частиц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0D47" w14:textId="77777777" w:rsidR="00B23C42" w:rsidRPr="00517AAA" w:rsidRDefault="00B23C42" w:rsidP="00EE35A0">
            <w:pPr>
              <w:pStyle w:val="a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1E6E" w14:textId="0E655EC5" w:rsidR="00B23C42" w:rsidRPr="002327AD" w:rsidRDefault="00B23C42" w:rsidP="00EE35A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404D" w14:textId="1F1F7410" w:rsidR="00B23C42" w:rsidRPr="00517AAA" w:rsidRDefault="00B23C42" w:rsidP="00EE35A0">
            <w:pPr>
              <w:pStyle w:val="a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82C01">
              <w:rPr>
                <w:rFonts w:ascii="Times New Roman" w:hAnsi="Times New Roman"/>
                <w:b/>
                <w:i/>
                <w:sz w:val="24"/>
                <w:lang w:val="kk-KZ"/>
              </w:rPr>
              <w:t xml:space="preserve">СОР </w:t>
            </w:r>
            <w:r>
              <w:rPr>
                <w:rFonts w:ascii="Times New Roman" w:hAnsi="Times New Roman"/>
                <w:b/>
                <w:i/>
                <w:sz w:val="24"/>
                <w:lang w:val="kk-KZ"/>
              </w:rPr>
              <w:t xml:space="preserve">5 </w:t>
            </w:r>
            <w:r w:rsidRPr="00F6555A">
              <w:rPr>
                <w:rFonts w:ascii="Times New Roman" w:hAnsi="Times New Roman"/>
                <w:b/>
                <w:i/>
                <w:sz w:val="24"/>
                <w:lang w:val="kk-KZ"/>
              </w:rPr>
              <w:t>«</w:t>
            </w:r>
            <w:r w:rsidRPr="00F6555A">
              <w:rPr>
                <w:rFonts w:ascii="Times New Roman" w:hAnsi="Times New Roman"/>
                <w:b/>
                <w:bCs/>
                <w:i/>
                <w:sz w:val="24"/>
                <w:lang w:val="ru-RU"/>
              </w:rPr>
              <w:t>Строение атома, атомные явления»</w:t>
            </w:r>
          </w:p>
        </w:tc>
      </w:tr>
      <w:tr w:rsidR="00B23C42" w:rsidRPr="00AB1386" w14:paraId="31B3A77A" w14:textId="77777777" w:rsidTr="00B23C42">
        <w:trPr>
          <w:trHeight w:val="1589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C2529" w14:textId="49251485" w:rsidR="00B23C42" w:rsidRPr="00517AAA" w:rsidRDefault="00B23C42" w:rsidP="00EE35A0">
            <w:pPr>
              <w:shd w:val="clear" w:color="auto" w:fill="FFFFFF"/>
              <w:tabs>
                <w:tab w:val="left" w:pos="851"/>
                <w:tab w:val="left" w:pos="990"/>
                <w:tab w:val="left" w:pos="132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31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A6368" w14:textId="7BCF452F" w:rsidR="00B23C42" w:rsidRPr="00517AAA" w:rsidRDefault="00B23C42" w:rsidP="00EE35A0">
            <w:pPr>
              <w:shd w:val="clear" w:color="auto" w:fill="FFFFFF"/>
              <w:tabs>
                <w:tab w:val="left" w:pos="851"/>
                <w:tab w:val="left" w:pos="990"/>
                <w:tab w:val="left" w:pos="132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517AAA">
              <w:rPr>
                <w:rFonts w:ascii="Times New Roman" w:hAnsi="Times New Roman"/>
                <w:bCs/>
                <w:sz w:val="24"/>
                <w:lang w:val="kk-KZ"/>
              </w:rPr>
              <w:t>9.4В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proofErr w:type="spellStart"/>
            <w:r w:rsidRPr="00517AAA">
              <w:rPr>
                <w:rFonts w:ascii="Times New Roman" w:hAnsi="Times New Roman"/>
                <w:bCs/>
                <w:sz w:val="24"/>
              </w:rPr>
              <w:t>Атомное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proofErr w:type="spellStart"/>
            <w:r w:rsidRPr="00517AAA">
              <w:rPr>
                <w:rFonts w:ascii="Times New Roman" w:hAnsi="Times New Roman"/>
                <w:bCs/>
                <w:sz w:val="24"/>
              </w:rPr>
              <w:t>ядро</w:t>
            </w:r>
            <w:proofErr w:type="spellEnd"/>
          </w:p>
          <w:p w14:paraId="7B14763D" w14:textId="54AB0493" w:rsidR="00B23C42" w:rsidRPr="00517AAA" w:rsidRDefault="00B23C42" w:rsidP="00EE35A0">
            <w:pPr>
              <w:shd w:val="clear" w:color="auto" w:fill="FFFFFF"/>
              <w:tabs>
                <w:tab w:val="left" w:pos="851"/>
                <w:tab w:val="left" w:pos="990"/>
                <w:tab w:val="left" w:pos="132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0881" w14:textId="449E5B23" w:rsidR="00B23C42" w:rsidRPr="00517AAA" w:rsidRDefault="00B23C42" w:rsidP="00EE35A0">
            <w:pPr>
              <w:shd w:val="clear" w:color="auto" w:fill="FFFFFF"/>
              <w:tabs>
                <w:tab w:val="left" w:pos="851"/>
                <w:tab w:val="left" w:pos="990"/>
                <w:tab w:val="left" w:pos="132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Ядерное взаимоде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й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ствие, ядерные силы</w:t>
            </w:r>
          </w:p>
          <w:p w14:paraId="1BA0B9C7" w14:textId="2CA1EC66" w:rsidR="00B23C42" w:rsidRPr="00517AAA" w:rsidRDefault="00B23C42" w:rsidP="006D1478">
            <w:pPr>
              <w:pStyle w:val="a5"/>
              <w:widowControl w:val="0"/>
              <w:tabs>
                <w:tab w:val="left" w:pos="99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Дефект масс, эне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гия связи атомных ядер Ядерные реа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ции, закон радиоа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тивного распада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Деление тяжелых ядер, цепная яде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ная реакция</w:t>
            </w:r>
          </w:p>
          <w:p w14:paraId="049830EE" w14:textId="0003CB7B" w:rsidR="00B23C42" w:rsidRPr="00517AAA" w:rsidRDefault="00B23C42" w:rsidP="006D1478">
            <w:pPr>
              <w:pStyle w:val="a5"/>
              <w:widowControl w:val="0"/>
              <w:tabs>
                <w:tab w:val="left" w:pos="99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Ядерный реактор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DBCC" w14:textId="650A2797" w:rsidR="00B23C42" w:rsidRPr="00517AAA" w:rsidRDefault="00B23C42" w:rsidP="00EE35A0">
            <w:pPr>
              <w:pStyle w:val="a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9.6.1.8 </w:t>
            </w:r>
            <w:r>
              <w:rPr>
                <w:rFonts w:ascii="Times New Roman" w:hAnsi="Times New Roman"/>
                <w:sz w:val="24"/>
                <w:lang w:val="kk-KZ"/>
              </w:rPr>
              <w:t>–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описывать свойства ядерных сил;</w:t>
            </w:r>
          </w:p>
          <w:p w14:paraId="729209EE" w14:textId="2BBEA33D" w:rsidR="00B23C42" w:rsidRPr="00517AAA" w:rsidRDefault="00B23C42" w:rsidP="00EE35A0">
            <w:pPr>
              <w:pStyle w:val="a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9.6.1.9 </w:t>
            </w:r>
            <w:r>
              <w:rPr>
                <w:rFonts w:ascii="Times New Roman" w:hAnsi="Times New Roman"/>
                <w:sz w:val="24"/>
                <w:lang w:val="kk-KZ"/>
              </w:rPr>
              <w:t>–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определять дефект масс атомных ядер;</w:t>
            </w:r>
          </w:p>
          <w:p w14:paraId="75117242" w14:textId="77777777" w:rsidR="00B23C42" w:rsidRDefault="00B23C42" w:rsidP="006D1478">
            <w:pPr>
              <w:pStyle w:val="a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9.6.1.10 </w:t>
            </w:r>
            <w:r>
              <w:rPr>
                <w:rFonts w:ascii="Times New Roman" w:hAnsi="Times New Roman"/>
                <w:sz w:val="24"/>
                <w:lang w:val="kk-KZ"/>
              </w:rPr>
              <w:t>–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применять формулу энергии связи атомного ядра при решении задач</w:t>
            </w:r>
          </w:p>
          <w:p w14:paraId="113E1305" w14:textId="717D757F" w:rsidR="00B23C42" w:rsidRPr="00517AAA" w:rsidRDefault="00B23C42" w:rsidP="006D1478">
            <w:pPr>
              <w:pStyle w:val="a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9.6.1.11 - применять законы сохранения заряд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вого и массового числа при решении уравнений ядерных реакций;</w:t>
            </w:r>
          </w:p>
          <w:p w14:paraId="156C70C6" w14:textId="77777777" w:rsidR="00B23C42" w:rsidRPr="00517AAA" w:rsidRDefault="00B23C42" w:rsidP="006D1478">
            <w:pPr>
              <w:pStyle w:val="a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9.6.2.2 -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объяснять вероятностный характер р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диоактивного распада;</w:t>
            </w:r>
          </w:p>
          <w:p w14:paraId="7C2F1A1E" w14:textId="77777777" w:rsidR="00B23C42" w:rsidRDefault="00B23C42" w:rsidP="006D1478">
            <w:pPr>
              <w:pStyle w:val="a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9.6.2.3 -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использовать закон радиоактивного ра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пада при решении задач</w:t>
            </w:r>
          </w:p>
          <w:p w14:paraId="3609E7F6" w14:textId="77777777" w:rsidR="00B23C42" w:rsidRPr="00517AAA" w:rsidRDefault="00B23C42" w:rsidP="006D1478">
            <w:pPr>
              <w:pStyle w:val="a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9.6.2.4 - описывать условия протекания цепной ядерной реакции;</w:t>
            </w:r>
          </w:p>
          <w:p w14:paraId="6793F415" w14:textId="351493F9" w:rsidR="00B23C42" w:rsidRPr="00517AAA" w:rsidRDefault="00B23C42" w:rsidP="006D1478">
            <w:pPr>
              <w:pStyle w:val="a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9.6.2.5 -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описывать принцип действия ядерного реактора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B6F3" w14:textId="481915D7" w:rsidR="00B23C42" w:rsidRPr="00517AAA" w:rsidRDefault="00B23C42" w:rsidP="00EE35A0">
            <w:pPr>
              <w:pStyle w:val="a7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lastRenderedPageBreak/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62A3" w14:textId="61F16303" w:rsidR="00B23C42" w:rsidRPr="002327AD" w:rsidRDefault="00B23C42" w:rsidP="00EE35A0">
            <w:pPr>
              <w:shd w:val="clear" w:color="auto" w:fill="FFFFFF"/>
              <w:tabs>
                <w:tab w:val="left" w:pos="851"/>
                <w:tab w:val="left" w:pos="990"/>
                <w:tab w:val="left" w:pos="1320"/>
              </w:tabs>
              <w:spacing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A1BC" w14:textId="63D937F2" w:rsidR="00B23C42" w:rsidRPr="00517AAA" w:rsidRDefault="00B23C42" w:rsidP="00EE35A0">
            <w:pPr>
              <w:shd w:val="clear" w:color="auto" w:fill="FFFFFF"/>
              <w:tabs>
                <w:tab w:val="left" w:pos="851"/>
                <w:tab w:val="left" w:pos="990"/>
                <w:tab w:val="left" w:pos="132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B23C42" w:rsidRPr="00B23C42" w14:paraId="03AC3F24" w14:textId="77777777" w:rsidTr="00B23C42">
        <w:trPr>
          <w:trHeight w:val="510"/>
        </w:trPr>
        <w:tc>
          <w:tcPr>
            <w:tcW w:w="236" w:type="pct"/>
            <w:tcBorders>
              <w:left w:val="single" w:sz="4" w:space="0" w:color="auto"/>
              <w:right w:val="single" w:sz="4" w:space="0" w:color="auto"/>
            </w:tcBorders>
          </w:tcPr>
          <w:p w14:paraId="4596F96F" w14:textId="56B3A69D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32</w:t>
            </w: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EBF210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861" w14:textId="77777777" w:rsidR="00B23C42" w:rsidRPr="00517AAA" w:rsidRDefault="00B23C42" w:rsidP="00EE35A0">
            <w:pPr>
              <w:pStyle w:val="a5"/>
              <w:widowControl w:val="0"/>
              <w:tabs>
                <w:tab w:val="left" w:pos="100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Термоядерные реакции </w:t>
            </w:r>
          </w:p>
          <w:p w14:paraId="0EC3DF8B" w14:textId="77777777" w:rsidR="00B23C42" w:rsidRPr="00517AAA" w:rsidRDefault="00B23C42" w:rsidP="00EE35A0">
            <w:pPr>
              <w:pStyle w:val="a5"/>
              <w:widowControl w:val="0"/>
              <w:tabs>
                <w:tab w:val="left" w:pos="100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945A456" w14:textId="0E6AE996" w:rsidR="00B23C42" w:rsidRPr="00517AAA" w:rsidRDefault="00B23C42" w:rsidP="00B23C42">
            <w:pPr>
              <w:pStyle w:val="a5"/>
              <w:widowControl w:val="0"/>
              <w:tabs>
                <w:tab w:val="left" w:pos="100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Радиоизотопы, защита от радиации</w:t>
            </w:r>
            <w:r w:rsidRPr="00A5589A">
              <w:rPr>
                <w:rFonts w:ascii="Times New Roman" w:hAnsi="Times New Roman"/>
                <w:b/>
                <w:i/>
                <w:sz w:val="24"/>
                <w:lang w:val="kk-KZ"/>
              </w:rPr>
              <w:t xml:space="preserve"> </w:t>
            </w:r>
          </w:p>
          <w:p w14:paraId="0B6383DB" w14:textId="0DBF6E9E" w:rsidR="00B23C42" w:rsidRPr="00517AAA" w:rsidRDefault="00B23C42" w:rsidP="00EE35A0">
            <w:pPr>
              <w:pStyle w:val="a5"/>
              <w:widowControl w:val="0"/>
              <w:tabs>
                <w:tab w:val="left" w:pos="100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306B" w14:textId="77777777" w:rsidR="00B23C42" w:rsidRPr="00517AAA" w:rsidRDefault="00B23C42" w:rsidP="00EE35A0">
            <w:pPr>
              <w:pStyle w:val="a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9.6.2.6 - сравнивать ядерный синтез и ядерный распад;</w:t>
            </w:r>
          </w:p>
          <w:p w14:paraId="653C33C3" w14:textId="77777777" w:rsidR="00B23C42" w:rsidRPr="00517AAA" w:rsidRDefault="00B23C42" w:rsidP="00EE35A0">
            <w:pPr>
              <w:pStyle w:val="a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9.6.2.7 -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приводить примеры использования радиоактивных изотопов;</w:t>
            </w:r>
          </w:p>
          <w:p w14:paraId="519AB733" w14:textId="59F9ED92" w:rsidR="00B23C42" w:rsidRPr="00517AAA" w:rsidRDefault="00B23C42" w:rsidP="00EE35A0">
            <w:pPr>
              <w:pStyle w:val="a7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06EE" w14:textId="77777777" w:rsidR="00B23C42" w:rsidRPr="00517AAA" w:rsidRDefault="00B23C42" w:rsidP="00EE35A0">
            <w:pPr>
              <w:pStyle w:val="a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14:paraId="52DDA569" w14:textId="047053D1" w:rsidR="00B23C42" w:rsidRPr="002327AD" w:rsidRDefault="00B23C42" w:rsidP="00EE35A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B8A" w14:textId="16984632" w:rsidR="00B23C42" w:rsidRDefault="00B23C42" w:rsidP="00EE35A0">
            <w:pPr>
              <w:pStyle w:val="a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14:paraId="4F80E4A5" w14:textId="77777777" w:rsidR="00B23C42" w:rsidRDefault="00B23C42" w:rsidP="00EE35A0">
            <w:pPr>
              <w:pStyle w:val="a7"/>
              <w:jc w:val="center"/>
              <w:rPr>
                <w:rFonts w:ascii="Times New Roman" w:hAnsi="Times New Roman"/>
                <w:b/>
                <w:bCs/>
                <w:i/>
                <w:sz w:val="24"/>
                <w:lang w:val="ru-RU"/>
              </w:rPr>
            </w:pPr>
            <w:r w:rsidRPr="00016C3E">
              <w:rPr>
                <w:rFonts w:ascii="Times New Roman" w:hAnsi="Times New Roman"/>
                <w:b/>
                <w:i/>
                <w:sz w:val="24"/>
                <w:lang w:val="kk-KZ"/>
              </w:rPr>
              <w:t>Практическая работа №6</w:t>
            </w:r>
            <w:r>
              <w:rPr>
                <w:rFonts w:ascii="Times New Roman" w:hAnsi="Times New Roman"/>
                <w:b/>
                <w:bCs/>
                <w:i/>
                <w:sz w:val="24"/>
                <w:lang w:val="ru-RU"/>
              </w:rPr>
              <w:t xml:space="preserve"> </w:t>
            </w:r>
          </w:p>
          <w:p w14:paraId="1C1F9BE4" w14:textId="301FD025" w:rsidR="00B23C42" w:rsidRPr="00517AAA" w:rsidRDefault="00B23C42" w:rsidP="00EE35A0">
            <w:pPr>
              <w:pStyle w:val="a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lang w:val="ru-RU"/>
              </w:rPr>
              <w:t xml:space="preserve">СОР 6 </w:t>
            </w:r>
            <w:r w:rsidRPr="00582C01">
              <w:rPr>
                <w:rFonts w:ascii="Times New Roman" w:hAnsi="Times New Roman"/>
                <w:b/>
                <w:i/>
                <w:sz w:val="24"/>
                <w:lang w:val="kk-KZ"/>
              </w:rPr>
              <w:t>«</w:t>
            </w:r>
            <w:r w:rsidRPr="00582C01">
              <w:rPr>
                <w:rFonts w:ascii="Times New Roman" w:hAnsi="Times New Roman"/>
                <w:b/>
                <w:bCs/>
                <w:i/>
                <w:sz w:val="24"/>
                <w:lang w:val="ru-RU"/>
              </w:rPr>
              <w:t>Атомное ядро»</w:t>
            </w:r>
          </w:p>
        </w:tc>
      </w:tr>
      <w:tr w:rsidR="00B23C42" w:rsidRPr="00B23C42" w14:paraId="56B65066" w14:textId="77777777" w:rsidTr="00B23C42">
        <w:trPr>
          <w:trHeight w:val="510"/>
        </w:trPr>
        <w:tc>
          <w:tcPr>
            <w:tcW w:w="236" w:type="pct"/>
            <w:tcBorders>
              <w:left w:val="single" w:sz="4" w:space="0" w:color="auto"/>
              <w:right w:val="single" w:sz="4" w:space="0" w:color="auto"/>
            </w:tcBorders>
          </w:tcPr>
          <w:p w14:paraId="4065A8AA" w14:textId="21682E2E" w:rsidR="00B23C42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33</w:t>
            </w:r>
          </w:p>
        </w:tc>
        <w:tc>
          <w:tcPr>
            <w:tcW w:w="4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44A4B" w14:textId="77777777" w:rsidR="00B23C42" w:rsidRPr="00517AAA" w:rsidRDefault="00B23C42" w:rsidP="00EE35A0">
            <w:pPr>
              <w:widowControl/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D5F7" w14:textId="77777777" w:rsidR="00B23C42" w:rsidRDefault="00B23C42" w:rsidP="00B23C42">
            <w:pPr>
              <w:pStyle w:val="a5"/>
              <w:widowControl w:val="0"/>
              <w:tabs>
                <w:tab w:val="left" w:pos="100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4"/>
                <w:lang w:val="kk-KZ"/>
              </w:rPr>
            </w:pPr>
            <w:r w:rsidRPr="00A5589A">
              <w:rPr>
                <w:rFonts w:ascii="Times New Roman" w:hAnsi="Times New Roman"/>
                <w:b/>
                <w:i/>
                <w:sz w:val="24"/>
                <w:lang w:val="kk-KZ"/>
              </w:rPr>
              <w:t>Практическая работа №6 «Расчёт периода полураспада»</w:t>
            </w:r>
          </w:p>
          <w:p w14:paraId="1AA2CC21" w14:textId="47104098" w:rsidR="00B23C42" w:rsidRPr="00517AAA" w:rsidRDefault="00B23C42" w:rsidP="00B23C42">
            <w:pPr>
              <w:pStyle w:val="a5"/>
              <w:widowControl w:val="0"/>
              <w:tabs>
                <w:tab w:val="left" w:pos="100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Элементарные</w:t>
            </w:r>
            <w:r w:rsidRPr="00517AAA">
              <w:rPr>
                <w:rFonts w:ascii="Times New Roman" w:hAnsi="Times New Roman"/>
                <w:noProof/>
                <w:sz w:val="24"/>
                <w:szCs w:val="24"/>
                <w:lang w:val="kk-KZ"/>
              </w:rPr>
              <w:t xml:space="preserve"> частицы</w:t>
            </w:r>
            <w:r w:rsidRPr="00582C0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СОР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6</w:t>
            </w:r>
            <w:r w:rsidRPr="00582C0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«</w:t>
            </w:r>
            <w:r w:rsidRPr="00582C01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Атомное ядро»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D680" w14:textId="77777777" w:rsidR="00B23C42" w:rsidRDefault="00B23C42" w:rsidP="00B23C42">
            <w:pPr>
              <w:pStyle w:val="a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ru-RU"/>
              </w:rPr>
              <w:t>9.6.2.8 - характеризовать способы защиты от радиации</w:t>
            </w:r>
          </w:p>
          <w:p w14:paraId="727DE042" w14:textId="1B00CBE3" w:rsidR="00B23C42" w:rsidRPr="00517AAA" w:rsidRDefault="00B23C42" w:rsidP="00B23C42">
            <w:pPr>
              <w:pStyle w:val="a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>9.6.3. 1 - классифицировать элементарные частицы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2EBF" w14:textId="089A7FB6" w:rsidR="00B23C42" w:rsidRPr="00517AAA" w:rsidRDefault="00B23C42" w:rsidP="00EE35A0">
            <w:pPr>
              <w:pStyle w:val="a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14:paraId="483B4F72" w14:textId="77777777" w:rsidR="00B23C42" w:rsidRPr="002327AD" w:rsidRDefault="00B23C42" w:rsidP="00EE35A0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9E22" w14:textId="77777777" w:rsidR="00B23C42" w:rsidRDefault="00B23C42" w:rsidP="00EE35A0">
            <w:pPr>
              <w:pStyle w:val="a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23C42" w:rsidRPr="00B23C42" w14:paraId="01634A15" w14:textId="77777777" w:rsidTr="00B23C42">
        <w:trPr>
          <w:trHeight w:val="1614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126C" w14:textId="4E7A8244" w:rsidR="00B23C42" w:rsidRDefault="00B23C42" w:rsidP="006D1478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34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EFAA" w14:textId="77777777" w:rsidR="00B23C42" w:rsidRPr="00517AAA" w:rsidRDefault="00B23C42" w:rsidP="006D1478">
            <w:pPr>
              <w:shd w:val="clear" w:color="auto" w:fill="FFFFFF"/>
              <w:tabs>
                <w:tab w:val="left" w:pos="155"/>
                <w:tab w:val="left" w:pos="438"/>
                <w:tab w:val="left" w:pos="990"/>
                <w:tab w:val="left" w:pos="132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>9.4С Современная физическая картина мира</w:t>
            </w:r>
          </w:p>
          <w:p w14:paraId="3DC6ACC6" w14:textId="77777777" w:rsidR="00B23C42" w:rsidRPr="00517AAA" w:rsidRDefault="00B23C42" w:rsidP="006D1478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0538" w14:textId="76F81039" w:rsidR="00B23C42" w:rsidRPr="00517AAA" w:rsidRDefault="00B23C42" w:rsidP="00B23C42">
            <w:pPr>
              <w:pStyle w:val="a5"/>
              <w:widowControl w:val="0"/>
              <w:tabs>
                <w:tab w:val="left" w:pos="99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Мировоззренческое значение физики и астрономии Экол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17AAA">
              <w:rPr>
                <w:rFonts w:ascii="Times New Roman" w:hAnsi="Times New Roman"/>
                <w:sz w:val="24"/>
                <w:szCs w:val="24"/>
                <w:lang w:val="ru-RU"/>
              </w:rPr>
              <w:t>гическая культура</w:t>
            </w:r>
            <w:r w:rsidRPr="00582C0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СОР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7</w:t>
            </w:r>
            <w:r w:rsidRPr="00582C0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«Современная физическая картина мира»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0416" w14:textId="77777777" w:rsidR="00B23C42" w:rsidRDefault="00B23C42" w:rsidP="006D147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 xml:space="preserve">9.8.1.1-  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объяснять влияние развития физики и астрономии на формирование мировоззрения человека</w:t>
            </w:r>
          </w:p>
          <w:p w14:paraId="4BD7EE4A" w14:textId="1BA3297A" w:rsidR="00B23C42" w:rsidRPr="00517AAA" w:rsidRDefault="00B23C42" w:rsidP="006D147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7D90" w14:textId="77777777" w:rsidR="00B23C42" w:rsidRDefault="00B23C42" w:rsidP="006D1478">
            <w:pPr>
              <w:shd w:val="clear" w:color="auto" w:fill="FFFFFF"/>
              <w:tabs>
                <w:tab w:val="left" w:pos="155"/>
                <w:tab w:val="left" w:pos="438"/>
                <w:tab w:val="left" w:pos="990"/>
                <w:tab w:val="left" w:pos="132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</w:t>
            </w:r>
          </w:p>
          <w:p w14:paraId="35DD6885" w14:textId="77777777" w:rsidR="00B23C42" w:rsidRDefault="00B23C42" w:rsidP="006D1478">
            <w:pPr>
              <w:shd w:val="clear" w:color="auto" w:fill="FFFFFF"/>
              <w:tabs>
                <w:tab w:val="left" w:pos="155"/>
                <w:tab w:val="left" w:pos="438"/>
                <w:tab w:val="left" w:pos="990"/>
                <w:tab w:val="left" w:pos="132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5C7" w14:textId="644C37B7" w:rsidR="00B23C42" w:rsidRPr="002327AD" w:rsidRDefault="00B23C42" w:rsidP="006D1478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B681" w14:textId="569EC9FD" w:rsidR="00B23C42" w:rsidRDefault="00B23C42" w:rsidP="006D1478">
            <w:pPr>
              <w:pStyle w:val="a5"/>
              <w:widowControl w:val="0"/>
              <w:tabs>
                <w:tab w:val="left" w:pos="990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lang w:val="kk-KZ"/>
              </w:rPr>
              <w:t xml:space="preserve">СОР 7 </w:t>
            </w:r>
            <w:r w:rsidRPr="00582C0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«Современная физическая картина мира»</w:t>
            </w:r>
          </w:p>
        </w:tc>
      </w:tr>
      <w:tr w:rsidR="00B23C42" w:rsidRPr="00B23C42" w14:paraId="15222105" w14:textId="77777777" w:rsidTr="00B23C42">
        <w:trPr>
          <w:trHeight w:val="1614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024A" w14:textId="4CE458D9" w:rsidR="00B23C42" w:rsidRDefault="00B23C42" w:rsidP="006D1478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35</w:t>
            </w:r>
          </w:p>
        </w:tc>
        <w:tc>
          <w:tcPr>
            <w:tcW w:w="4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9991" w14:textId="77777777" w:rsidR="00B23C42" w:rsidRPr="00517AAA" w:rsidRDefault="00B23C42" w:rsidP="006D1478">
            <w:pPr>
              <w:shd w:val="clear" w:color="auto" w:fill="FFFFFF"/>
              <w:tabs>
                <w:tab w:val="left" w:pos="155"/>
                <w:tab w:val="left" w:pos="438"/>
                <w:tab w:val="left" w:pos="990"/>
                <w:tab w:val="left" w:pos="132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0A7F" w14:textId="2593518C" w:rsidR="00B23C42" w:rsidRPr="00517AAA" w:rsidRDefault="00B23C42" w:rsidP="006D1478">
            <w:pPr>
              <w:pStyle w:val="a5"/>
              <w:widowControl w:val="0"/>
              <w:tabs>
                <w:tab w:val="left" w:pos="99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Обобщающее повторение «</w:t>
            </w:r>
            <w:r w:rsidRPr="00517AAA">
              <w:rPr>
                <w:rFonts w:ascii="Times New Roman" w:hAnsi="Times New Roman"/>
                <w:sz w:val="24"/>
                <w:lang w:val="kk-KZ"/>
              </w:rPr>
              <w:t>Современная физическая картина мира</w:t>
            </w:r>
            <w:r>
              <w:rPr>
                <w:rFonts w:ascii="Times New Roman" w:hAnsi="Times New Roman"/>
                <w:sz w:val="24"/>
                <w:lang w:val="kk-KZ"/>
              </w:rPr>
              <w:t>»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742A" w14:textId="5D7AEA4F" w:rsidR="00B23C42" w:rsidRPr="00517AAA" w:rsidRDefault="00B23C42" w:rsidP="006D147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17AAA">
              <w:rPr>
                <w:rFonts w:ascii="Times New Roman" w:hAnsi="Times New Roman"/>
                <w:sz w:val="24"/>
                <w:lang w:val="kk-KZ"/>
              </w:rPr>
              <w:t>9.8.1</w:t>
            </w:r>
            <w:r w:rsidRPr="00517AAA">
              <w:rPr>
                <w:rFonts w:ascii="Times New Roman" w:hAnsi="Times New Roman"/>
                <w:sz w:val="24"/>
                <w:lang w:val="ru-RU"/>
              </w:rPr>
              <w:t>.3 - оценивать преимущества и учитывать риски влияния новых технологий на окружающую среду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5AC9" w14:textId="4F7BD35B" w:rsidR="00B23C42" w:rsidRDefault="00B23C42" w:rsidP="006D1478">
            <w:pPr>
              <w:shd w:val="clear" w:color="auto" w:fill="FFFFFF"/>
              <w:tabs>
                <w:tab w:val="left" w:pos="155"/>
                <w:tab w:val="left" w:pos="438"/>
                <w:tab w:val="left" w:pos="990"/>
                <w:tab w:val="left" w:pos="132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773B" w14:textId="77777777" w:rsidR="00B23C42" w:rsidRPr="002327AD" w:rsidRDefault="00B23C42" w:rsidP="006D1478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04B2" w14:textId="77777777" w:rsidR="00B23C42" w:rsidRDefault="00B23C42" w:rsidP="006D1478">
            <w:pPr>
              <w:pStyle w:val="a5"/>
              <w:widowControl w:val="0"/>
              <w:tabs>
                <w:tab w:val="left" w:pos="990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lang w:val="kk-KZ"/>
              </w:rPr>
            </w:pPr>
          </w:p>
        </w:tc>
      </w:tr>
      <w:tr w:rsidR="00B23C42" w:rsidRPr="007076D0" w14:paraId="4B64F598" w14:textId="77777777" w:rsidTr="00B23C42">
        <w:trPr>
          <w:trHeight w:val="646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985F" w14:textId="17E8BFF9" w:rsidR="00B23C42" w:rsidRDefault="00B23C42" w:rsidP="006D1478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3B65" w14:textId="77777777" w:rsidR="00B23C42" w:rsidRPr="00517AAA" w:rsidRDefault="00B23C42" w:rsidP="006D1478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6516" w14:textId="6A0619E6" w:rsidR="00B23C42" w:rsidRPr="00582C01" w:rsidRDefault="00B23C42" w:rsidP="006D1478">
            <w:pPr>
              <w:pStyle w:val="a5"/>
              <w:widowControl w:val="0"/>
              <w:tabs>
                <w:tab w:val="left" w:pos="990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A5589A">
              <w:rPr>
                <w:rFonts w:ascii="Times New Roman" w:hAnsi="Times New Roman"/>
                <w:b/>
                <w:i/>
                <w:sz w:val="24"/>
                <w:lang w:val="kk-KZ"/>
              </w:rPr>
              <w:t>Суммативное оценивание за 4 четверть»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DD34" w14:textId="77777777" w:rsidR="00B23C42" w:rsidRPr="00517AAA" w:rsidRDefault="00B23C42" w:rsidP="006D147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D010" w14:textId="6685A10A" w:rsidR="00B23C42" w:rsidRDefault="00B23C42" w:rsidP="006D147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14:paraId="397EA3D2" w14:textId="5B02498F" w:rsidR="00B23C42" w:rsidRPr="002327AD" w:rsidRDefault="00B23C42" w:rsidP="006D1478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76FF" w14:textId="38C2C940" w:rsidR="00B23C42" w:rsidRDefault="00B23C42" w:rsidP="006D1478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lang w:val="kk-KZ"/>
              </w:rPr>
              <w:t>СОЧ №4</w:t>
            </w:r>
          </w:p>
        </w:tc>
      </w:tr>
      <w:tr w:rsidR="00B23C42" w:rsidRPr="007076D0" w14:paraId="61DBA790" w14:textId="77777777" w:rsidTr="00B23C42">
        <w:trPr>
          <w:trHeight w:val="646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E05A" w14:textId="22369184" w:rsidR="00B23C42" w:rsidRDefault="00B23C42" w:rsidP="006D1478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36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B2CA" w14:textId="77777777" w:rsidR="00B23C42" w:rsidRPr="00517AAA" w:rsidRDefault="00B23C42" w:rsidP="006D1478">
            <w:pPr>
              <w:widowControl/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BDE9" w14:textId="26A0B06D" w:rsidR="00B23C42" w:rsidRPr="00A5589A" w:rsidRDefault="00B23C42" w:rsidP="006D1478">
            <w:pPr>
              <w:pStyle w:val="a5"/>
              <w:widowControl w:val="0"/>
              <w:tabs>
                <w:tab w:val="left" w:pos="990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lang w:val="kk-KZ"/>
              </w:rPr>
              <w:t>Обобщающее повторение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54E8" w14:textId="77777777" w:rsidR="00B23C42" w:rsidRPr="00517AAA" w:rsidRDefault="00B23C42" w:rsidP="006D147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2A24" w14:textId="7D9D16DB" w:rsidR="00B23C42" w:rsidRDefault="00B23C42" w:rsidP="006D147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319" w14:textId="01CCEA3D" w:rsidR="00B23C42" w:rsidRPr="002327AD" w:rsidRDefault="00B23C42" w:rsidP="006D1478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A3E7" w14:textId="77777777" w:rsidR="00B23C42" w:rsidRDefault="00B23C42" w:rsidP="006D1478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lang w:val="kk-KZ"/>
              </w:rPr>
            </w:pPr>
          </w:p>
        </w:tc>
      </w:tr>
    </w:tbl>
    <w:p w14:paraId="54C60E1D" w14:textId="77777777" w:rsidR="005C264B" w:rsidRPr="00517AAA" w:rsidRDefault="005C264B" w:rsidP="003C460B">
      <w:pPr>
        <w:spacing w:line="240" w:lineRule="auto"/>
        <w:jc w:val="both"/>
        <w:rPr>
          <w:rFonts w:ascii="Times New Roman" w:hAnsi="Times New Roman"/>
          <w:sz w:val="24"/>
          <w:lang w:val="ru-RU"/>
        </w:rPr>
      </w:pPr>
    </w:p>
    <w:sectPr w:rsidR="005C264B" w:rsidRPr="00517AAA" w:rsidSect="005C264B">
      <w:headerReference w:type="default" r:id="rId9"/>
      <w:footerReference w:type="default" r:id="rId10"/>
      <w:pgSz w:w="16838" w:h="11906" w:orient="landscape"/>
      <w:pgMar w:top="1418" w:right="1134" w:bottom="851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69ED1A" w14:textId="77777777" w:rsidR="008A18A5" w:rsidRDefault="008A18A5">
      <w:pPr>
        <w:spacing w:line="240" w:lineRule="auto"/>
      </w:pPr>
      <w:r>
        <w:separator/>
      </w:r>
    </w:p>
  </w:endnote>
  <w:endnote w:type="continuationSeparator" w:id="0">
    <w:p w14:paraId="06EC94AC" w14:textId="77777777" w:rsidR="008A18A5" w:rsidRDefault="008A18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9086440"/>
      <w:docPartObj>
        <w:docPartGallery w:val="Page Numbers (Bottom of Page)"/>
        <w:docPartUnique/>
      </w:docPartObj>
    </w:sdtPr>
    <w:sdtEndPr/>
    <w:sdtContent>
      <w:p w14:paraId="7186DEB8" w14:textId="77777777" w:rsidR="00536302" w:rsidRDefault="0053630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A22" w:rsidRPr="00E65A22">
          <w:rPr>
            <w:noProof/>
            <w:lang w:val="ru-RU"/>
          </w:rPr>
          <w:t>9</w:t>
        </w:r>
        <w:r>
          <w:rPr>
            <w:noProof/>
            <w:lang w:val="ru-RU"/>
          </w:rPr>
          <w:fldChar w:fldCharType="end"/>
        </w:r>
      </w:p>
    </w:sdtContent>
  </w:sdt>
  <w:p w14:paraId="5E1B3513" w14:textId="77777777" w:rsidR="00536302" w:rsidRDefault="0053630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1A3C4" w14:textId="77777777" w:rsidR="008A18A5" w:rsidRDefault="008A18A5">
      <w:pPr>
        <w:spacing w:line="240" w:lineRule="auto"/>
      </w:pPr>
      <w:r>
        <w:separator/>
      </w:r>
    </w:p>
  </w:footnote>
  <w:footnote w:type="continuationSeparator" w:id="0">
    <w:p w14:paraId="56793627" w14:textId="77777777" w:rsidR="008A18A5" w:rsidRDefault="008A18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A6103" w14:textId="4DB4B14B" w:rsidR="00536302" w:rsidRPr="00155F60" w:rsidRDefault="00B23C42" w:rsidP="00155F60">
    <w:pPr>
      <w:pStyle w:val="a3"/>
      <w:jc w:val="center"/>
      <w:rPr>
        <w:rFonts w:ascii="Times New Roman" w:hAnsi="Times New Roman"/>
        <w:lang w:val="ru-RU"/>
      </w:rPr>
    </w:pPr>
    <w:r>
      <w:rPr>
        <w:rFonts w:ascii="Times New Roman" w:hAnsi="Times New Roman"/>
        <w:lang w:val="ru-RU"/>
      </w:rPr>
      <w:t>КТП «Физика» 9 класс для работы с детьми с ООП</w:t>
    </w:r>
  </w:p>
  <w:p w14:paraId="6EA6A175" w14:textId="77777777" w:rsidR="00536302" w:rsidRPr="00155F60" w:rsidRDefault="00536302">
    <w:pPr>
      <w:pStyle w:val="a3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70868"/>
    <w:multiLevelType w:val="hybridMultilevel"/>
    <w:tmpl w:val="F57C5364"/>
    <w:lvl w:ilvl="0" w:tplc="E53E1E9E">
      <w:start w:val="3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64B"/>
    <w:rsid w:val="0000318F"/>
    <w:rsid w:val="00016C3E"/>
    <w:rsid w:val="000173EB"/>
    <w:rsid w:val="000433EF"/>
    <w:rsid w:val="00080493"/>
    <w:rsid w:val="00087B6D"/>
    <w:rsid w:val="000C623D"/>
    <w:rsid w:val="000D3982"/>
    <w:rsid w:val="000F368A"/>
    <w:rsid w:val="0014268D"/>
    <w:rsid w:val="00143B12"/>
    <w:rsid w:val="00155F60"/>
    <w:rsid w:val="00162C4D"/>
    <w:rsid w:val="001A30D4"/>
    <w:rsid w:val="001D5368"/>
    <w:rsid w:val="00224E89"/>
    <w:rsid w:val="002327AD"/>
    <w:rsid w:val="0025253C"/>
    <w:rsid w:val="002E1DB1"/>
    <w:rsid w:val="002F2F06"/>
    <w:rsid w:val="00326B72"/>
    <w:rsid w:val="00334520"/>
    <w:rsid w:val="00373888"/>
    <w:rsid w:val="003A36CF"/>
    <w:rsid w:val="003A4289"/>
    <w:rsid w:val="003C460B"/>
    <w:rsid w:val="003C4DAA"/>
    <w:rsid w:val="003E34D0"/>
    <w:rsid w:val="003E516D"/>
    <w:rsid w:val="004833B1"/>
    <w:rsid w:val="00493CAE"/>
    <w:rsid w:val="004A5F00"/>
    <w:rsid w:val="004F3710"/>
    <w:rsid w:val="00503AD1"/>
    <w:rsid w:val="00505582"/>
    <w:rsid w:val="00517AAA"/>
    <w:rsid w:val="00525109"/>
    <w:rsid w:val="00536302"/>
    <w:rsid w:val="00582C01"/>
    <w:rsid w:val="005C264B"/>
    <w:rsid w:val="005E5191"/>
    <w:rsid w:val="00615B47"/>
    <w:rsid w:val="006269C2"/>
    <w:rsid w:val="0062700B"/>
    <w:rsid w:val="0063659A"/>
    <w:rsid w:val="00657758"/>
    <w:rsid w:val="00667DCB"/>
    <w:rsid w:val="006D1478"/>
    <w:rsid w:val="006F3118"/>
    <w:rsid w:val="00706DAA"/>
    <w:rsid w:val="007076D0"/>
    <w:rsid w:val="00761865"/>
    <w:rsid w:val="0079526C"/>
    <w:rsid w:val="007A57D5"/>
    <w:rsid w:val="007F0E3F"/>
    <w:rsid w:val="007F6725"/>
    <w:rsid w:val="008142D8"/>
    <w:rsid w:val="0083326E"/>
    <w:rsid w:val="00837CD1"/>
    <w:rsid w:val="00842725"/>
    <w:rsid w:val="008A074A"/>
    <w:rsid w:val="008A18A5"/>
    <w:rsid w:val="008B40CA"/>
    <w:rsid w:val="008D54CA"/>
    <w:rsid w:val="008D634A"/>
    <w:rsid w:val="00956B0B"/>
    <w:rsid w:val="00975D76"/>
    <w:rsid w:val="009D5207"/>
    <w:rsid w:val="00A32A95"/>
    <w:rsid w:val="00A50C66"/>
    <w:rsid w:val="00A54D43"/>
    <w:rsid w:val="00A5589A"/>
    <w:rsid w:val="00A576FE"/>
    <w:rsid w:val="00A62E64"/>
    <w:rsid w:val="00AB1386"/>
    <w:rsid w:val="00AB2FC1"/>
    <w:rsid w:val="00AC3094"/>
    <w:rsid w:val="00AE1838"/>
    <w:rsid w:val="00AF5678"/>
    <w:rsid w:val="00B1501F"/>
    <w:rsid w:val="00B23C42"/>
    <w:rsid w:val="00B368EF"/>
    <w:rsid w:val="00BA38D4"/>
    <w:rsid w:val="00BB1C3A"/>
    <w:rsid w:val="00BC1FC0"/>
    <w:rsid w:val="00BD24C3"/>
    <w:rsid w:val="00C93B1D"/>
    <w:rsid w:val="00CD14E9"/>
    <w:rsid w:val="00CD5406"/>
    <w:rsid w:val="00D47907"/>
    <w:rsid w:val="00D5294B"/>
    <w:rsid w:val="00D82244"/>
    <w:rsid w:val="00E0462D"/>
    <w:rsid w:val="00E421B2"/>
    <w:rsid w:val="00E438CD"/>
    <w:rsid w:val="00E46360"/>
    <w:rsid w:val="00E65A22"/>
    <w:rsid w:val="00EC0FED"/>
    <w:rsid w:val="00EE35A0"/>
    <w:rsid w:val="00F0212E"/>
    <w:rsid w:val="00F31108"/>
    <w:rsid w:val="00F44686"/>
    <w:rsid w:val="00F5634F"/>
    <w:rsid w:val="00F65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DBF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64B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C264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264B"/>
    <w:rPr>
      <w:rFonts w:ascii="Arial" w:eastAsia="Times New Roman" w:hAnsi="Arial" w:cs="Times New Roman"/>
      <w:szCs w:val="24"/>
      <w:lang w:val="en-GB"/>
    </w:rPr>
  </w:style>
  <w:style w:type="character" w:customStyle="1" w:styleId="hps">
    <w:name w:val="hps"/>
    <w:basedOn w:val="a0"/>
    <w:uiPriority w:val="99"/>
    <w:rsid w:val="005C264B"/>
  </w:style>
  <w:style w:type="paragraph" w:styleId="a5">
    <w:name w:val="List Paragraph"/>
    <w:basedOn w:val="a"/>
    <w:link w:val="a6"/>
    <w:uiPriority w:val="34"/>
    <w:qFormat/>
    <w:rsid w:val="005C264B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a6">
    <w:name w:val="Абзац списка Знак"/>
    <w:link w:val="a5"/>
    <w:uiPriority w:val="34"/>
    <w:locked/>
    <w:rsid w:val="005C264B"/>
    <w:rPr>
      <w:rFonts w:ascii="Calibri" w:eastAsia="Calibri" w:hAnsi="Calibri" w:cs="Times New Roman"/>
      <w:lang w:val="en-GB"/>
    </w:rPr>
  </w:style>
  <w:style w:type="paragraph" w:styleId="a7">
    <w:name w:val="No Spacing"/>
    <w:uiPriority w:val="1"/>
    <w:qFormat/>
    <w:rsid w:val="005C264B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pple-converted-space">
    <w:name w:val="apple-converted-space"/>
    <w:basedOn w:val="a0"/>
    <w:rsid w:val="005C264B"/>
  </w:style>
  <w:style w:type="table" w:styleId="a8">
    <w:name w:val="Table Grid"/>
    <w:basedOn w:val="a1"/>
    <w:uiPriority w:val="39"/>
    <w:rsid w:val="00326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E0462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462D"/>
    <w:rPr>
      <w:rFonts w:ascii="Arial" w:eastAsia="Times New Roman" w:hAnsi="Arial" w:cs="Times New Roman"/>
      <w:szCs w:val="24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706DA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06DAA"/>
    <w:rPr>
      <w:rFonts w:ascii="Segoe UI" w:eastAsia="Times New Roman" w:hAnsi="Segoe UI" w:cs="Segoe U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64B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C264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264B"/>
    <w:rPr>
      <w:rFonts w:ascii="Arial" w:eastAsia="Times New Roman" w:hAnsi="Arial" w:cs="Times New Roman"/>
      <w:szCs w:val="24"/>
      <w:lang w:val="en-GB"/>
    </w:rPr>
  </w:style>
  <w:style w:type="character" w:customStyle="1" w:styleId="hps">
    <w:name w:val="hps"/>
    <w:basedOn w:val="a0"/>
    <w:uiPriority w:val="99"/>
    <w:rsid w:val="005C264B"/>
  </w:style>
  <w:style w:type="paragraph" w:styleId="a5">
    <w:name w:val="List Paragraph"/>
    <w:basedOn w:val="a"/>
    <w:link w:val="a6"/>
    <w:uiPriority w:val="34"/>
    <w:qFormat/>
    <w:rsid w:val="005C264B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a6">
    <w:name w:val="Абзац списка Знак"/>
    <w:link w:val="a5"/>
    <w:uiPriority w:val="34"/>
    <w:locked/>
    <w:rsid w:val="005C264B"/>
    <w:rPr>
      <w:rFonts w:ascii="Calibri" w:eastAsia="Calibri" w:hAnsi="Calibri" w:cs="Times New Roman"/>
      <w:lang w:val="en-GB"/>
    </w:rPr>
  </w:style>
  <w:style w:type="paragraph" w:styleId="a7">
    <w:name w:val="No Spacing"/>
    <w:uiPriority w:val="1"/>
    <w:qFormat/>
    <w:rsid w:val="005C264B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pple-converted-space">
    <w:name w:val="apple-converted-space"/>
    <w:basedOn w:val="a0"/>
    <w:rsid w:val="005C264B"/>
  </w:style>
  <w:style w:type="table" w:styleId="a8">
    <w:name w:val="Table Grid"/>
    <w:basedOn w:val="a1"/>
    <w:uiPriority w:val="39"/>
    <w:rsid w:val="00326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E0462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462D"/>
    <w:rPr>
      <w:rFonts w:ascii="Arial" w:eastAsia="Times New Roman" w:hAnsi="Arial" w:cs="Times New Roman"/>
      <w:szCs w:val="24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706DA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06DAA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878E6-1A2B-4907-B4E5-DEDCA798F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Кабланбеков Болат Мукаметкалиевич</dc:creator>
  <cp:lastModifiedBy>Maxim</cp:lastModifiedBy>
  <cp:revision>3</cp:revision>
  <cp:lastPrinted>2020-09-13T18:43:00Z</cp:lastPrinted>
  <dcterms:created xsi:type="dcterms:W3CDTF">2022-09-22T14:40:00Z</dcterms:created>
  <dcterms:modified xsi:type="dcterms:W3CDTF">2022-09-22T14:42:00Z</dcterms:modified>
</cp:coreProperties>
</file>